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F46C4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210" w:afterAutospacing="0" w:line="240" w:lineRule="auto"/>
        <w:ind w:left="0" w:firstLine="0"/>
        <w:jc w:val="center"/>
        <w:rPr>
          <w:rFonts w:hint="default" w:ascii="Times New Roman" w:hAnsi="Times New Roman" w:eastAsia="1)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1)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14:paraId="2BC5CDC3">
      <w:pPr>
        <w:rPr>
          <w:rFonts w:hint="default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40"/>
        <w:gridCol w:w="2724"/>
        <w:gridCol w:w="2895"/>
        <w:gridCol w:w="2363"/>
      </w:tblGrid>
      <w:tr w14:paraId="39BF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0" w:type="dxa"/>
          </w:tcPr>
          <w:p w14:paraId="1BDAD1B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№ п/п</w:t>
            </w:r>
          </w:p>
        </w:tc>
        <w:tc>
          <w:tcPr>
            <w:tcW w:w="2724" w:type="dxa"/>
          </w:tcPr>
          <w:p w14:paraId="00386B2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Наименование</w:t>
            </w:r>
          </w:p>
        </w:tc>
        <w:tc>
          <w:tcPr>
            <w:tcW w:w="2895" w:type="dxa"/>
          </w:tcPr>
          <w:p w14:paraId="5EE1A79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Адрес осуществления деятельности</w:t>
            </w:r>
          </w:p>
        </w:tc>
        <w:tc>
          <w:tcPr>
            <w:tcW w:w="2363" w:type="dxa"/>
          </w:tcPr>
          <w:p w14:paraId="3091DA9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Пищевые продукты</w:t>
            </w:r>
          </w:p>
        </w:tc>
      </w:tr>
      <w:tr w14:paraId="4039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0" w:type="dxa"/>
          </w:tcPr>
          <w:p w14:paraId="32A8A2F5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24" w:type="dxa"/>
          </w:tcPr>
          <w:p w14:paraId="4EDF5FFC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ИП Шакиров Ф.К</w:t>
            </w:r>
          </w:p>
          <w:p w14:paraId="656BC68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366E7AE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ИНН 381011150721</w:t>
            </w:r>
          </w:p>
          <w:p w14:paraId="18F98B16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ОГРН 321385000121576</w:t>
            </w:r>
          </w:p>
        </w:tc>
        <w:tc>
          <w:tcPr>
            <w:tcW w:w="2895" w:type="dxa"/>
          </w:tcPr>
          <w:p w14:paraId="6DC6602C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664053 Иркутская область г.Иркутск ул.Розы Люксембург 293, кв.39</w:t>
            </w:r>
          </w:p>
        </w:tc>
        <w:tc>
          <w:tcPr>
            <w:tcW w:w="2363" w:type="dxa"/>
          </w:tcPr>
          <w:p w14:paraId="582D0E0E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Макаронные изделия, крупы, растительное масло, фрукты, овощи, мясо, птицы, мясные полуфабрикаты, рыба</w:t>
            </w:r>
          </w:p>
          <w:p w14:paraId="2907623D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A96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0" w:type="dxa"/>
          </w:tcPr>
          <w:p w14:paraId="6286D6F3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24" w:type="dxa"/>
          </w:tcPr>
          <w:p w14:paraId="5B80D368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ИП Шурко М.А.</w:t>
            </w:r>
          </w:p>
          <w:p w14:paraId="421CEC0A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78F5C8A9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ИНН384907099439</w:t>
            </w:r>
          </w:p>
          <w:p w14:paraId="042A0120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ОГРН 321385000009895</w:t>
            </w:r>
          </w:p>
        </w:tc>
        <w:tc>
          <w:tcPr>
            <w:tcW w:w="2895" w:type="dxa"/>
          </w:tcPr>
          <w:p w14:paraId="75D54DEF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669129 Иркутская область Баяндаевский район с.Тургеневка ул.Школьная, 18</w:t>
            </w:r>
          </w:p>
        </w:tc>
        <w:tc>
          <w:tcPr>
            <w:tcW w:w="2363" w:type="dxa"/>
          </w:tcPr>
          <w:p w14:paraId="11349733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Хлеб</w:t>
            </w:r>
          </w:p>
        </w:tc>
      </w:tr>
      <w:tr w14:paraId="6456A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0" w:type="dxa"/>
          </w:tcPr>
          <w:p w14:paraId="3670FAD4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24" w:type="dxa"/>
          </w:tcPr>
          <w:p w14:paraId="59ABD2D4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ООО «Сибирский продукт»</w:t>
            </w:r>
          </w:p>
          <w:p w14:paraId="272F2B7B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0663EE83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ИНН3811136939</w:t>
            </w:r>
          </w:p>
          <w:p w14:paraId="699AFAC9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ОГРН 1103850005126</w:t>
            </w:r>
          </w:p>
        </w:tc>
        <w:tc>
          <w:tcPr>
            <w:tcW w:w="2895" w:type="dxa"/>
          </w:tcPr>
          <w:p w14:paraId="4D8C11A0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664050 Иркутская область г.Иркутск ул.Ржанова  1,1</w:t>
            </w:r>
          </w:p>
        </w:tc>
        <w:tc>
          <w:tcPr>
            <w:tcW w:w="2363" w:type="dxa"/>
          </w:tcPr>
          <w:p w14:paraId="704A8252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Питьевое молоко, кисломолочные продукты, сыр, сливочное масло</w:t>
            </w:r>
          </w:p>
        </w:tc>
      </w:tr>
    </w:tbl>
    <w:p w14:paraId="38902148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1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0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2024-12-18T01:09:04Z</dcterms:created>
  <dc:creator>Васильевская школа</dc:creator>
  <cp:lastModifiedBy>МБОУ Васильевск�</cp:lastModifiedBy>
  <dcterms:modified xsi:type="dcterms:W3CDTF">2024-12-18T01:22:42Z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600AB2A357D54114AC40E76643308087_13</vt:lpwstr>
  </property>
</Properties>
</file>