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C6" w:rsidRDefault="00D759C6" w:rsidP="00761581">
      <w:pPr>
        <w:spacing w:after="43"/>
      </w:pPr>
      <w:bookmarkStart w:id="0" w:name="_GoBack"/>
      <w:bookmarkEnd w:id="0"/>
    </w:p>
    <w:p w:rsidR="00D759C6" w:rsidRDefault="00392D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759C6" w:rsidRPr="00786C36" w:rsidRDefault="00347575">
      <w:pPr>
        <w:spacing w:after="0"/>
        <w:ind w:left="10" w:right="45" w:hanging="10"/>
        <w:jc w:val="right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392DF0" w:rsidRPr="00786C36">
        <w:rPr>
          <w:rFonts w:ascii="Times New Roman" w:eastAsia="Times New Roman" w:hAnsi="Times New Roman" w:cs="Times New Roman"/>
          <w:color w:val="auto"/>
          <w:sz w:val="24"/>
        </w:rPr>
        <w:t xml:space="preserve">Приложение 1 </w:t>
      </w:r>
      <w:r w:rsidR="001B682B" w:rsidRPr="00786C36">
        <w:rPr>
          <w:rFonts w:ascii="Times New Roman" w:eastAsia="Times New Roman" w:hAnsi="Times New Roman" w:cs="Times New Roman"/>
          <w:color w:val="auto"/>
          <w:sz w:val="24"/>
        </w:rPr>
        <w:t>к приказу</w:t>
      </w:r>
      <w:r w:rsidR="00392DF0" w:rsidRPr="00786C36">
        <w:rPr>
          <w:rFonts w:ascii="Times New Roman" w:eastAsia="Times New Roman" w:hAnsi="Times New Roman" w:cs="Times New Roman"/>
          <w:color w:val="auto"/>
          <w:sz w:val="24"/>
        </w:rPr>
        <w:t xml:space="preserve"> № </w:t>
      </w:r>
      <w:r w:rsidR="005643AB">
        <w:rPr>
          <w:rFonts w:ascii="Times New Roman" w:eastAsia="Times New Roman" w:hAnsi="Times New Roman" w:cs="Times New Roman"/>
          <w:color w:val="auto"/>
          <w:sz w:val="24"/>
        </w:rPr>
        <w:t>25 от 29.03.2023</w:t>
      </w:r>
      <w:r w:rsidR="00786C36" w:rsidRPr="00786C36">
        <w:rPr>
          <w:rFonts w:ascii="Times New Roman" w:eastAsia="Times New Roman" w:hAnsi="Times New Roman" w:cs="Times New Roman"/>
          <w:color w:val="auto"/>
          <w:sz w:val="24"/>
        </w:rPr>
        <w:t xml:space="preserve"> г.</w:t>
      </w:r>
      <w:r w:rsidR="00392DF0" w:rsidRPr="00786C3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B8382B" w:rsidRDefault="00B8382B">
      <w:pPr>
        <w:spacing w:after="0"/>
        <w:ind w:left="10" w:right="45" w:hanging="10"/>
        <w:jc w:val="right"/>
      </w:pPr>
    </w:p>
    <w:p w:rsidR="00D759C6" w:rsidRPr="00B8382B" w:rsidRDefault="00B8382B" w:rsidP="00B8382B">
      <w:pPr>
        <w:spacing w:after="6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8382B">
        <w:rPr>
          <w:rFonts w:ascii="Times New Roman" w:eastAsia="Times New Roman" w:hAnsi="Times New Roman" w:cs="Times New Roman"/>
          <w:b/>
          <w:sz w:val="24"/>
        </w:rPr>
        <w:t>МБОУ «Васильевская СОШ»</w:t>
      </w:r>
    </w:p>
    <w:p w:rsidR="00B8382B" w:rsidRDefault="00B8382B" w:rsidP="00B8382B">
      <w:pPr>
        <w:spacing w:after="66"/>
        <w:jc w:val="center"/>
      </w:pPr>
    </w:p>
    <w:p w:rsidR="00D759C6" w:rsidRDefault="005643AB">
      <w:pPr>
        <w:spacing w:after="0"/>
        <w:ind w:right="69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Перечень учебников на 2023-2024</w:t>
      </w:r>
      <w:r w:rsidR="00392DF0" w:rsidRPr="00B8382B">
        <w:rPr>
          <w:rFonts w:ascii="Times New Roman" w:eastAsia="Times New Roman" w:hAnsi="Times New Roman" w:cs="Times New Roman"/>
          <w:b/>
          <w:sz w:val="24"/>
          <w:u w:val="single"/>
        </w:rPr>
        <w:t xml:space="preserve"> учебный год </w:t>
      </w:r>
    </w:p>
    <w:p w:rsidR="005643AB" w:rsidRPr="00B8382B" w:rsidRDefault="005643AB">
      <w:pPr>
        <w:spacing w:after="0"/>
        <w:ind w:right="69"/>
        <w:jc w:val="center"/>
        <w:rPr>
          <w:u w:val="single"/>
        </w:rPr>
      </w:pPr>
    </w:p>
    <w:p w:rsidR="00D759C6" w:rsidRPr="005643AB" w:rsidRDefault="005643AB">
      <w:pPr>
        <w:spacing w:after="5" w:line="266" w:lineRule="auto"/>
        <w:ind w:left="372" w:right="48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5643AB">
        <w:rPr>
          <w:rFonts w:ascii="Times New Roman" w:eastAsia="Times New Roman" w:hAnsi="Times New Roman" w:cs="Times New Roman"/>
          <w:sz w:val="24"/>
          <w:szCs w:val="24"/>
        </w:rPr>
        <w:t>(</w:t>
      </w:r>
      <w:r w:rsidR="00392DF0" w:rsidRPr="00564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3A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5643A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643AB">
        <w:rPr>
          <w:rFonts w:ascii="Times New Roman" w:hAnsi="Times New Roman" w:cs="Times New Roman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92DF0" w:rsidRPr="005643AB">
        <w:rPr>
          <w:rFonts w:ascii="Times New Roman" w:eastAsia="Times New Roman" w:hAnsi="Times New Roman" w:cs="Times New Roman"/>
          <w:sz w:val="24"/>
          <w:szCs w:val="24"/>
        </w:rPr>
        <w:t>соответствии с утверждённым приказом М</w:t>
      </w:r>
      <w:r w:rsidR="0099318E" w:rsidRPr="005643AB">
        <w:rPr>
          <w:rFonts w:ascii="Times New Roman" w:eastAsia="Times New Roman" w:hAnsi="Times New Roman" w:cs="Times New Roman"/>
          <w:sz w:val="24"/>
          <w:szCs w:val="24"/>
        </w:rPr>
        <w:t>инистерства Просвещения</w:t>
      </w:r>
      <w:r w:rsidRPr="00564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3AB">
        <w:rPr>
          <w:rFonts w:ascii="Times New Roman" w:hAnsi="Times New Roman" w:cs="Times New Roman"/>
          <w:sz w:val="24"/>
          <w:szCs w:val="24"/>
        </w:rPr>
        <w:t>(Зарегистрировано в Минюсте России 01.11.2022 N 70799)</w:t>
      </w:r>
      <w:r w:rsidR="00392DF0" w:rsidRPr="005643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9C6" w:rsidRDefault="00D759C6">
      <w:pPr>
        <w:spacing w:after="5" w:line="266" w:lineRule="auto"/>
        <w:ind w:left="372" w:right="488" w:hanging="10"/>
        <w:jc w:val="center"/>
      </w:pPr>
    </w:p>
    <w:tbl>
      <w:tblPr>
        <w:tblStyle w:val="TableGrid"/>
        <w:tblW w:w="10362" w:type="dxa"/>
        <w:tblInd w:w="-42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850"/>
        <w:gridCol w:w="1987"/>
        <w:gridCol w:w="2558"/>
        <w:gridCol w:w="2696"/>
        <w:gridCol w:w="286"/>
        <w:gridCol w:w="1985"/>
      </w:tblGrid>
      <w:tr w:rsidR="00B8382B" w:rsidTr="00B8382B">
        <w:trPr>
          <w:trHeight w:val="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Класс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Название учебника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Автор 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Издательство </w:t>
            </w:r>
          </w:p>
        </w:tc>
      </w:tr>
      <w:tr w:rsidR="00B8382B" w:rsidTr="00B8382B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382B" w:rsidRDefault="00B8382B"/>
        </w:tc>
        <w:tc>
          <w:tcPr>
            <w:tcW w:w="95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382B" w:rsidRDefault="00B8382B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Начальное общее образование </w:t>
            </w:r>
          </w:p>
          <w:p w:rsidR="00DA67B0" w:rsidRDefault="00DA67B0">
            <w:pPr>
              <w:ind w:left="2"/>
              <w:jc w:val="center"/>
            </w:pPr>
          </w:p>
        </w:tc>
      </w:tr>
      <w:tr w:rsidR="00D5036F" w:rsidTr="00D5036F">
        <w:trPr>
          <w:trHeight w:val="76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 w:rsidP="00B8382B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036F" w:rsidRDefault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  <w:p w:rsidR="00D5036F" w:rsidRDefault="00D5036F" w:rsidP="00D5036F">
            <w:pPr>
              <w:ind w:left="108"/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Азбука, в 2-х частях 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 w:rsidP="0085667E">
            <w:r>
              <w:rPr>
                <w:rFonts w:ascii="Times New Roman" w:eastAsia="Times New Roman" w:hAnsi="Times New Roman" w:cs="Times New Roman"/>
              </w:rPr>
              <w:t xml:space="preserve">Горецкий В. Г., Кирюшкин В. А., Виноградская Л. А. и др.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D5036F" w:rsidTr="00D5036F">
        <w:trPr>
          <w:trHeight w:val="4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>
            <w:pPr>
              <w:ind w:left="108"/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в 2-х частях 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 w:rsidP="0085667E">
            <w:pPr>
              <w:ind w:right="16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В.П., Горецкий В.Г.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36F" w:rsidRDefault="00D5036F"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B8382B" w:rsidTr="00B8382B">
        <w:trPr>
          <w:trHeight w:val="7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 w:right="152"/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Литературное чтение, в 2-х частях 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Климанова Л. Ф., </w:t>
            </w:r>
          </w:p>
          <w:p w:rsidR="00B8382B" w:rsidRDefault="00B8382B">
            <w:pPr>
              <w:spacing w:after="18"/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Горецкий В.Г., </w:t>
            </w:r>
          </w:p>
          <w:p w:rsidR="00B8382B" w:rsidRDefault="00B8382B">
            <w:pPr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Голованова М.В. и др.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B8382B" w:rsidTr="00B8382B">
        <w:trPr>
          <w:trHeight w:val="5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Математика,в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 –х частях  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42" w:right="143"/>
            </w:pPr>
            <w:r>
              <w:rPr>
                <w:rFonts w:ascii="Times New Roman" w:eastAsia="Times New Roman" w:hAnsi="Times New Roman" w:cs="Times New Roman"/>
              </w:rPr>
              <w:t>Моро М.И., Волкова С</w:t>
            </w:r>
            <w:r w:rsidR="0019542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И., Степанова С</w:t>
            </w:r>
            <w:r w:rsidR="00A75CFE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B8382B" w:rsidTr="00B8382B">
        <w:trPr>
          <w:trHeight w:val="5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Окружающий мир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spacing w:after="34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Окружающий мир, </w:t>
            </w:r>
          </w:p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в 2-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  частях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Плешаков А. 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B8382B" w:rsidTr="00B8382B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D5036F" w:rsidP="00D5036F"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A75CFE" w:rsidP="0085667E">
            <w:proofErr w:type="spellStart"/>
            <w:r w:rsidRPr="00A75CFE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Pr="00A75CFE">
              <w:rPr>
                <w:rFonts w:ascii="Times New Roman" w:hAnsi="Times New Roman" w:cs="Times New Roman"/>
              </w:rPr>
              <w:t xml:space="preserve"> Л.А.; под редакцией </w:t>
            </w:r>
            <w:proofErr w:type="spellStart"/>
            <w:r w:rsidRPr="00A75CFE">
              <w:rPr>
                <w:rFonts w:ascii="Times New Roman" w:hAnsi="Times New Roman" w:cs="Times New Roman"/>
              </w:rPr>
              <w:t>Неменского</w:t>
            </w:r>
            <w:proofErr w:type="spellEnd"/>
            <w:r w:rsidRPr="00A75CFE">
              <w:rPr>
                <w:rFonts w:ascii="Times New Roman" w:hAnsi="Times New Roman" w:cs="Times New Roman"/>
              </w:rPr>
              <w:t xml:space="preserve"> Б.М</w:t>
            </w:r>
            <w:r>
              <w:t xml:space="preserve">. </w:t>
            </w:r>
            <w:r w:rsidR="00B8382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B8382B" w:rsidTr="00B8382B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 w:rsidP="0085667E">
            <w:pPr>
              <w:ind w:right="275"/>
            </w:pPr>
            <w:r>
              <w:rPr>
                <w:rFonts w:ascii="Times New Roman" w:eastAsia="Times New Roman" w:hAnsi="Times New Roman" w:cs="Times New Roman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B8382B" w:rsidTr="00B8382B">
        <w:trPr>
          <w:trHeight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Pr="00DA67B0" w:rsidRDefault="00467646">
            <w:pPr>
              <w:ind w:left="142" w:right="39"/>
              <w:rPr>
                <w:color w:val="aut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Е.А., Зуева Т.П.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Pr="00DA67B0" w:rsidRDefault="00B8382B">
            <w:pPr>
              <w:rPr>
                <w:color w:val="auto"/>
              </w:rPr>
            </w:pPr>
            <w:r w:rsidRPr="00DA67B0">
              <w:rPr>
                <w:rFonts w:ascii="Times New Roman" w:eastAsia="Times New Roman" w:hAnsi="Times New Roman" w:cs="Times New Roman"/>
                <w:color w:val="auto"/>
              </w:rPr>
              <w:t xml:space="preserve">«Просвещение» </w:t>
            </w:r>
          </w:p>
        </w:tc>
      </w:tr>
      <w:tr w:rsidR="00B8382B" w:rsidTr="00B8382B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культура. 1-4 класс 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Pr="006714BC" w:rsidRDefault="006714BC" w:rsidP="006714BC">
            <w:pPr>
              <w:rPr>
                <w:rFonts w:ascii="Times New Roman" w:hAnsi="Times New Roman" w:cs="Times New Roman"/>
              </w:rPr>
            </w:pPr>
            <w:r w:rsidRPr="006714BC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6912D9" w:rsidTr="00B8382B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D9" w:rsidRPr="006912D9" w:rsidRDefault="006912D9">
            <w:pPr>
              <w:ind w:left="108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D9" w:rsidRPr="006912D9" w:rsidRDefault="006912D9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657B7"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>одной</w:t>
            </w:r>
            <w:r w:rsidR="00C657B7">
              <w:rPr>
                <w:rFonts w:ascii="Times New Roman" w:eastAsia="Times New Roman" w:hAnsi="Times New Roman" w:cs="Times New Roman"/>
              </w:rPr>
              <w:t xml:space="preserve"> (русский)</w:t>
            </w:r>
            <w:r>
              <w:rPr>
                <w:rFonts w:ascii="Times New Roman" w:eastAsia="Times New Roman" w:hAnsi="Times New Roman" w:cs="Times New Roman"/>
              </w:rPr>
              <w:t xml:space="preserve"> язык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D9" w:rsidRDefault="00C657B7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родной язык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D9" w:rsidRDefault="00C657B7" w:rsidP="008566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Александрова</w:t>
            </w:r>
            <w:r w:rsidR="0085667E">
              <w:rPr>
                <w:rFonts w:ascii="Times New Roman" w:eastAsia="Times New Roman" w:hAnsi="Times New Roman" w:cs="Times New Roman"/>
              </w:rPr>
              <w:t xml:space="preserve"> О.М.</w:t>
            </w:r>
            <w:r>
              <w:rPr>
                <w:rFonts w:ascii="Times New Roman" w:eastAsia="Times New Roman" w:hAnsi="Times New Roman" w:cs="Times New Roman"/>
              </w:rPr>
              <w:t xml:space="preserve"> 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2D9" w:rsidRDefault="00C657B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</w:tbl>
    <w:p w:rsidR="00D759C6" w:rsidRDefault="00D759C6">
      <w:pPr>
        <w:spacing w:after="0"/>
        <w:ind w:left="-1277" w:right="10836"/>
      </w:pPr>
    </w:p>
    <w:tbl>
      <w:tblPr>
        <w:tblStyle w:val="TableGrid"/>
        <w:tblW w:w="10356" w:type="dxa"/>
        <w:tblInd w:w="-42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50"/>
        <w:gridCol w:w="1987"/>
        <w:gridCol w:w="2558"/>
        <w:gridCol w:w="2976"/>
        <w:gridCol w:w="1985"/>
      </w:tblGrid>
      <w:tr w:rsidR="00B8382B" w:rsidTr="00B8382B">
        <w:trPr>
          <w:trHeight w:val="55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 w:rsidP="00B8382B">
            <w:r>
              <w:rPr>
                <w:rFonts w:ascii="Times New Roman" w:eastAsia="Times New Roman" w:hAnsi="Times New Roman" w:cs="Times New Roman"/>
                <w:sz w:val="24"/>
              </w:rPr>
              <w:t xml:space="preserve">  2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Русский язык, в 2-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  частях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42" w:right="16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В.П., Горецкий В.Г.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B8382B" w:rsidTr="00B8382B">
        <w:trPr>
          <w:trHeight w:val="8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 w:rsidP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5643A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Иностранный</w:t>
            </w:r>
            <w:r w:rsidR="00B8382B">
              <w:rPr>
                <w:rFonts w:ascii="Times New Roman" w:eastAsia="Times New Roman" w:hAnsi="Times New Roman" w:cs="Times New Roman"/>
              </w:rPr>
              <w:t xml:space="preserve"> язык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5643A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Английский язык. 2 класс: учебник в 2 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Pr="005643AB" w:rsidRDefault="00195421">
            <w:pPr>
              <w:ind w:left="142" w:right="19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Быкова Н.И., Дули Д., Поспе</w:t>
            </w:r>
            <w:r w:rsidR="005643AB" w:rsidRPr="005643AB">
              <w:rPr>
                <w:rFonts w:ascii="Times New Roman" w:hAnsi="Times New Roman" w:cs="Times New Roman"/>
              </w:rPr>
              <w:t>лова М.Д.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Pr="00C657B7" w:rsidRDefault="005643AB">
            <w:pPr>
              <w:ind w:left="10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  <w:tr w:rsidR="00B8382B" w:rsidTr="00B8382B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 w:rsidP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 w:right="56"/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Литературное чтение, в 2 –х частях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spacing w:after="2"/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Климанова Л. Ф </w:t>
            </w:r>
          </w:p>
          <w:p w:rsidR="00B8382B" w:rsidRDefault="00B8382B">
            <w:pPr>
              <w:spacing w:after="42"/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Горецкий В.Г., </w:t>
            </w:r>
          </w:p>
          <w:p w:rsidR="00B8382B" w:rsidRDefault="00B8382B">
            <w:pPr>
              <w:ind w:left="142"/>
            </w:pPr>
            <w:r>
              <w:rPr>
                <w:rFonts w:ascii="Times New Roman" w:eastAsia="Times New Roman" w:hAnsi="Times New Roman" w:cs="Times New Roman"/>
              </w:rPr>
              <w:t xml:space="preserve">Голованова М.В. и др.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B8382B" w:rsidTr="0085667E">
        <w:trPr>
          <w:trHeight w:val="6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 w:rsidP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Математика, в 2-х частях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 w:rsidP="0085667E">
            <w:pPr>
              <w:spacing w:after="39"/>
              <w:ind w:left="142" w:right="70"/>
            </w:pPr>
            <w:r>
              <w:rPr>
                <w:rFonts w:ascii="Times New Roman" w:eastAsia="Times New Roman" w:hAnsi="Times New Roman" w:cs="Times New Roman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М.А., Бельтюкова Г.В. и др.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B8382B" w:rsidTr="00B8382B">
        <w:trPr>
          <w:trHeight w:val="2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 w:rsidP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Окружающий мир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Окружающий мир.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211"/>
            </w:pPr>
            <w:r>
              <w:rPr>
                <w:rFonts w:ascii="Times New Roman" w:eastAsia="Times New Roman" w:hAnsi="Times New Roman" w:cs="Times New Roman"/>
              </w:rPr>
              <w:t xml:space="preserve">Плешаков А. 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-2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B8382B" w:rsidTr="00B8382B">
        <w:trPr>
          <w:trHeight w:val="5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 w:rsidP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D5036F" w:rsidP="00D5127E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Pr="00A75CFE" w:rsidRDefault="00A75CFE" w:rsidP="00A75CFE">
            <w:pPr>
              <w:rPr>
                <w:rFonts w:ascii="Times New Roman" w:hAnsi="Times New Roman" w:cs="Times New Roman"/>
              </w:rPr>
            </w:pPr>
            <w:proofErr w:type="spellStart"/>
            <w:r w:rsidRPr="00A75CFE">
              <w:rPr>
                <w:rFonts w:ascii="Times New Roman" w:hAnsi="Times New Roman" w:cs="Times New Roman"/>
              </w:rPr>
              <w:t>Коротеева</w:t>
            </w:r>
            <w:proofErr w:type="spellEnd"/>
            <w:r w:rsidRPr="00A75CFE">
              <w:rPr>
                <w:rFonts w:ascii="Times New Roman" w:hAnsi="Times New Roman" w:cs="Times New Roman"/>
              </w:rPr>
              <w:t xml:space="preserve"> Е.И.; под ред. </w:t>
            </w:r>
            <w:proofErr w:type="spellStart"/>
            <w:r w:rsidRPr="00A75CFE">
              <w:rPr>
                <w:rFonts w:ascii="Times New Roman" w:hAnsi="Times New Roman" w:cs="Times New Roman"/>
              </w:rPr>
              <w:t>Неме</w:t>
            </w:r>
            <w:proofErr w:type="spellEnd"/>
            <w:r w:rsidRPr="00A75C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5CFE">
              <w:rPr>
                <w:rFonts w:ascii="Times New Roman" w:hAnsi="Times New Roman" w:cs="Times New Roman"/>
              </w:rPr>
              <w:t>нского</w:t>
            </w:r>
            <w:proofErr w:type="spellEnd"/>
            <w:r w:rsidRPr="00A75CFE">
              <w:rPr>
                <w:rFonts w:ascii="Times New Roman" w:hAnsi="Times New Roman" w:cs="Times New Roman"/>
              </w:rPr>
              <w:t xml:space="preserve"> Б.М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B8382B" w:rsidTr="0085667E">
        <w:trPr>
          <w:trHeight w:val="6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211" w:right="205"/>
            </w:pPr>
            <w:r>
              <w:rPr>
                <w:rFonts w:ascii="Times New Roman" w:eastAsia="Times New Roman" w:hAnsi="Times New Roman" w:cs="Times New Roman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B8382B" w:rsidTr="00B8382B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467646">
            <w:pPr>
              <w:ind w:left="211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Е.А., Зуева Т.П.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B8382B" w:rsidTr="00B8382B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Default="00B8382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культура. 1-4 класс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2B" w:rsidRPr="006714BC" w:rsidRDefault="006714BC">
            <w:pPr>
              <w:ind w:left="211"/>
              <w:rPr>
                <w:rFonts w:ascii="Times New Roman" w:hAnsi="Times New Roman" w:cs="Times New Roman"/>
              </w:rPr>
            </w:pPr>
            <w:r w:rsidRPr="006714BC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382B" w:rsidRDefault="00B8382B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C657B7" w:rsidTr="00B8382B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Pr="006912D9" w:rsidRDefault="00C657B7" w:rsidP="00D5036F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Родной (русский) язык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D5036F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родной язык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7B7" w:rsidRDefault="00C657B7" w:rsidP="00D5036F">
            <w:pPr>
              <w:ind w:left="14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О.М.Александрова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др.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7B7" w:rsidRDefault="00C657B7" w:rsidP="00D5036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  <w:tr w:rsidR="005643AB" w:rsidTr="00B8382B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A67B0">
            <w:r>
              <w:rPr>
                <w:rFonts w:ascii="Times New Roman" w:eastAsia="Times New Roman" w:hAnsi="Times New Roman" w:cs="Times New Roman"/>
                <w:sz w:val="24"/>
              </w:rPr>
              <w:t xml:space="preserve">   3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392DF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392DF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в 2-х частях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392DF0">
            <w:pPr>
              <w:ind w:left="211" w:right="9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В.П., Горецкий В.Г.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392DF0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5643AB" w:rsidTr="00B8382B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5643A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Английский язык. 3 класс: учебник в 2 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Pr="005643AB" w:rsidRDefault="005643AB" w:rsidP="005643AB">
            <w:pPr>
              <w:ind w:left="142" w:right="19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Быкова Н.И., Дули Д., Поспе</w:t>
            </w:r>
            <w:r w:rsidRPr="005643AB">
              <w:rPr>
                <w:rFonts w:ascii="Times New Roman" w:hAnsi="Times New Roman" w:cs="Times New Roman"/>
              </w:rPr>
              <w:t>лова М.Д.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Pr="00C657B7" w:rsidRDefault="005643AB" w:rsidP="005643AB">
            <w:pPr>
              <w:ind w:left="10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  <w:tr w:rsidR="005643AB" w:rsidTr="00B8382B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 w:right="96"/>
            </w:pPr>
            <w:r>
              <w:rPr>
                <w:rFonts w:ascii="Times New Roman" w:eastAsia="Times New Roman" w:hAnsi="Times New Roman" w:cs="Times New Roman"/>
              </w:rPr>
              <w:t>Литературное чтение, в 2-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  частях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85667E">
            <w:r>
              <w:rPr>
                <w:rFonts w:ascii="Times New Roman" w:eastAsia="Times New Roman" w:hAnsi="Times New Roman" w:cs="Times New Roman"/>
              </w:rPr>
              <w:t xml:space="preserve">Климанова Л. Ф Горецкий В.Г., Голованова М.В. и др.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5643AB" w:rsidTr="00B8382B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Математика, в 2-х частях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М.А., Бельтюкова Г.В. и др.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5643AB" w:rsidTr="00B8382B">
        <w:trPr>
          <w:trHeight w:val="5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Окружающий мир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spacing w:after="37"/>
            </w:pPr>
            <w:r>
              <w:rPr>
                <w:rFonts w:ascii="Times New Roman" w:eastAsia="Times New Roman" w:hAnsi="Times New Roman" w:cs="Times New Roman"/>
              </w:rPr>
              <w:t xml:space="preserve">Окружающий мир, </w:t>
            </w:r>
          </w:p>
          <w:p w:rsidR="005643AB" w:rsidRDefault="005643AB" w:rsidP="00D5036F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в  2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-х  частях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r>
              <w:rPr>
                <w:rFonts w:ascii="Times New Roman" w:eastAsia="Times New Roman" w:hAnsi="Times New Roman" w:cs="Times New Roman"/>
              </w:rPr>
              <w:t xml:space="preserve">Плешаков А. 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r>
              <w:rPr>
                <w:rFonts w:ascii="Times New Roman" w:eastAsia="Times New Roman" w:hAnsi="Times New Roman" w:cs="Times New Roman"/>
              </w:rPr>
              <w:t xml:space="preserve">Просвещение </w:t>
            </w:r>
          </w:p>
        </w:tc>
      </w:tr>
      <w:tr w:rsidR="005643AB" w:rsidTr="00B8382B">
        <w:trPr>
          <w:trHeight w:val="5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Искусство вокруг нас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Pr="00A75CFE" w:rsidRDefault="005643AB" w:rsidP="00A75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75CFE">
              <w:rPr>
                <w:rFonts w:ascii="Times New Roman" w:hAnsi="Times New Roman" w:cs="Times New Roman"/>
              </w:rPr>
              <w:t xml:space="preserve">Горяева Н.А., </w:t>
            </w:r>
            <w:proofErr w:type="spellStart"/>
            <w:r w:rsidR="00A75CFE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="00A75CFE">
              <w:rPr>
                <w:rFonts w:ascii="Times New Roman" w:hAnsi="Times New Roman" w:cs="Times New Roman"/>
              </w:rPr>
              <w:t xml:space="preserve"> Л.А., Пите</w:t>
            </w:r>
            <w:r w:rsidR="00A75CFE" w:rsidRPr="00A75CFE">
              <w:rPr>
                <w:rFonts w:ascii="Times New Roman" w:hAnsi="Times New Roman" w:cs="Times New Roman"/>
              </w:rPr>
              <w:t>рск</w:t>
            </w:r>
            <w:r w:rsidR="00A75CFE">
              <w:rPr>
                <w:rFonts w:ascii="Times New Roman" w:hAnsi="Times New Roman" w:cs="Times New Roman"/>
              </w:rPr>
              <w:t xml:space="preserve">их А.С. и другие: под ред. </w:t>
            </w:r>
            <w:proofErr w:type="spellStart"/>
            <w:r w:rsidR="00A75CFE">
              <w:rPr>
                <w:rFonts w:ascii="Times New Roman" w:hAnsi="Times New Roman" w:cs="Times New Roman"/>
              </w:rPr>
              <w:t>Неме</w:t>
            </w:r>
            <w:r w:rsidR="00A75CFE" w:rsidRPr="00A75CFE">
              <w:rPr>
                <w:rFonts w:ascii="Times New Roman" w:hAnsi="Times New Roman" w:cs="Times New Roman"/>
              </w:rPr>
              <w:t>нского</w:t>
            </w:r>
            <w:proofErr w:type="spellEnd"/>
            <w:r w:rsidR="00A75CFE" w:rsidRPr="00A75CFE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6"/>
              <w:rPr>
                <w:rFonts w:ascii="Times New Roman" w:eastAsia="Times New Roman" w:hAnsi="Times New Roman" w:cs="Times New Roman"/>
              </w:rPr>
            </w:pPr>
          </w:p>
          <w:p w:rsidR="005643AB" w:rsidRDefault="005643AB" w:rsidP="00D5036F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5643AB" w:rsidTr="00B8382B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85667E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Т.С.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5643AB" w:rsidTr="00B8382B">
        <w:trPr>
          <w:trHeight w:val="5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211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Е.А., Зуева Т.П.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5643AB" w:rsidTr="00B8382B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культура. 1-4 класс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Pr="006714BC" w:rsidRDefault="006714BC" w:rsidP="006714BC">
            <w:pPr>
              <w:rPr>
                <w:rFonts w:ascii="Times New Roman" w:hAnsi="Times New Roman" w:cs="Times New Roman"/>
              </w:rPr>
            </w:pPr>
            <w:r w:rsidRPr="006714BC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5643AB" w:rsidTr="00B8382B"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r>
              <w:rPr>
                <w:rFonts w:ascii="Times New Roman" w:eastAsia="Times New Roman" w:hAnsi="Times New Roman" w:cs="Times New Roman"/>
                <w:sz w:val="24"/>
              </w:rPr>
              <w:t xml:space="preserve">   4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в 2-х частях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85667E">
            <w:proofErr w:type="spellStart"/>
            <w:r>
              <w:rPr>
                <w:rFonts w:ascii="Times New Roman" w:eastAsia="Times New Roman" w:hAnsi="Times New Roman" w:cs="Times New Roman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В.П., Горецкий В.Г.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5643AB" w:rsidTr="00B8382B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5643A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5643AB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Английский язык. 4 класс: учебник в 2 ч.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Pr="005643AB" w:rsidRDefault="005643AB" w:rsidP="0085667E">
            <w:pPr>
              <w:ind w:right="19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Быкова Н.И., Дули Д., Поспе</w:t>
            </w:r>
            <w:r w:rsidRPr="005643AB">
              <w:rPr>
                <w:rFonts w:ascii="Times New Roman" w:hAnsi="Times New Roman" w:cs="Times New Roman"/>
              </w:rPr>
              <w:t>лова М.Д. и другие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Pr="00C657B7" w:rsidRDefault="005643AB" w:rsidP="005643AB">
            <w:pPr>
              <w:ind w:left="106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</w:tr>
      <w:tr w:rsidR="005643AB" w:rsidTr="00B8382B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 w:right="96"/>
            </w:pPr>
            <w:r>
              <w:rPr>
                <w:rFonts w:ascii="Times New Roman" w:eastAsia="Times New Roman" w:hAnsi="Times New Roman" w:cs="Times New Roman"/>
              </w:rPr>
              <w:t>Литературное чтение, в 2-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  частях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85667E" w:rsidP="0085667E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Климанова 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Ф.,</w:t>
            </w:r>
            <w:r w:rsidR="005643AB">
              <w:rPr>
                <w:rFonts w:ascii="Times New Roman" w:eastAsia="Times New Roman" w:hAnsi="Times New Roman" w:cs="Times New Roman"/>
              </w:rPr>
              <w:t>Горецкий</w:t>
            </w:r>
            <w:proofErr w:type="spellEnd"/>
            <w:proofErr w:type="gramEnd"/>
            <w:r w:rsidR="005643AB">
              <w:rPr>
                <w:rFonts w:ascii="Times New Roman" w:eastAsia="Times New Roman" w:hAnsi="Times New Roman" w:cs="Times New Roman"/>
              </w:rPr>
              <w:t xml:space="preserve"> В.Г., Голованова М.В. и др.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  <w:tr w:rsidR="005643AB" w:rsidTr="00B8382B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 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Математика, в 2-х частях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4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Моро М.И.,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Бантова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М.А., Бельтюкова Г.В. и др.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3AB" w:rsidRDefault="005643AB" w:rsidP="00D5036F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</w:tr>
    </w:tbl>
    <w:p w:rsidR="00D759C6" w:rsidRDefault="00D759C6">
      <w:pPr>
        <w:spacing w:after="0"/>
        <w:ind w:left="-1277" w:right="10836"/>
      </w:pPr>
    </w:p>
    <w:tbl>
      <w:tblPr>
        <w:tblStyle w:val="TableGrid"/>
        <w:tblW w:w="10356" w:type="dxa"/>
        <w:tblInd w:w="-428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850"/>
        <w:gridCol w:w="1984"/>
        <w:gridCol w:w="2561"/>
        <w:gridCol w:w="2976"/>
        <w:gridCol w:w="1120"/>
        <w:gridCol w:w="865"/>
      </w:tblGrid>
      <w:tr w:rsidR="00DA67B0" w:rsidTr="00DA67B0">
        <w:trPr>
          <w:trHeight w:val="5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657B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Окружающий мир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spacing w:after="34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Окружающий мир, </w:t>
            </w:r>
          </w:p>
          <w:p w:rsidR="00DA67B0" w:rsidRDefault="0085667E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в 2</w:t>
            </w:r>
            <w:r w:rsidR="00DA67B0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х частях</w:t>
            </w:r>
            <w:r w:rsidR="00DA67B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 w:rsidP="0085667E">
            <w:r>
              <w:rPr>
                <w:rFonts w:ascii="Times New Roman" w:eastAsia="Times New Roman" w:hAnsi="Times New Roman" w:cs="Times New Roman"/>
              </w:rPr>
              <w:t xml:space="preserve">Плешаков А.А.,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7B0" w:rsidRDefault="0085667E" w:rsidP="0085667E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7B0" w:rsidRDefault="00DA67B0" w:rsidP="006714BC">
            <w:pPr>
              <w:jc w:val="center"/>
            </w:pPr>
          </w:p>
        </w:tc>
      </w:tr>
      <w:tr w:rsidR="00DA67B0" w:rsidTr="00DA67B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657B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5036F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Pr="006714BC" w:rsidRDefault="006714BC" w:rsidP="006714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Л.А.; под ред. </w:t>
            </w:r>
            <w:proofErr w:type="spellStart"/>
            <w:r>
              <w:rPr>
                <w:rFonts w:ascii="Times New Roman" w:hAnsi="Times New Roman" w:cs="Times New Roman"/>
              </w:rPr>
              <w:t>Неме</w:t>
            </w:r>
            <w:r w:rsidRPr="006714BC">
              <w:rPr>
                <w:rFonts w:ascii="Times New Roman" w:hAnsi="Times New Roman" w:cs="Times New Roman"/>
              </w:rPr>
              <w:t>нского</w:t>
            </w:r>
            <w:proofErr w:type="spellEnd"/>
            <w:r w:rsidRPr="006714BC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7B0" w:rsidRDefault="0085667E" w:rsidP="0085667E">
            <w:r>
              <w:rPr>
                <w:rFonts w:ascii="Times New Roman" w:eastAsia="Times New Roman" w:hAnsi="Times New Roman" w:cs="Times New Roman"/>
              </w:rPr>
              <w:t xml:space="preserve">«Просвещение» 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7B0" w:rsidRDefault="00DA67B0" w:rsidP="00DA67B0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67B0" w:rsidTr="00176303">
        <w:trPr>
          <w:trHeight w:val="10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C657B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Музыка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 w:rsidP="0085667E">
            <w:pPr>
              <w:ind w:right="205"/>
            </w:pPr>
            <w:r>
              <w:rPr>
                <w:rFonts w:ascii="Times New Roman" w:eastAsia="Times New Roman" w:hAnsi="Times New Roman" w:cs="Times New Roman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Т.С.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7B0" w:rsidRDefault="00DA67B0" w:rsidP="00DA67B0">
            <w:pPr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ind w:left="-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A67B0" w:rsidTr="00DA67B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657B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467646">
            <w:pPr>
              <w:ind w:left="211"/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Е.А., Зуева Т.П.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7B0" w:rsidRDefault="00DA67B0" w:rsidP="00DA67B0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7B0" w:rsidRDefault="00DA67B0"/>
        </w:tc>
      </w:tr>
      <w:tr w:rsidR="00DA67B0" w:rsidTr="00DA67B0">
        <w:trPr>
          <w:trHeight w:val="5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657B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Физическая культура. 1-4 класс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Pr="006714BC" w:rsidRDefault="006714BC">
            <w:pPr>
              <w:ind w:left="211"/>
              <w:rPr>
                <w:rFonts w:ascii="Times New Roman" w:hAnsi="Times New Roman" w:cs="Times New Roman"/>
              </w:rPr>
            </w:pPr>
            <w:r w:rsidRPr="006714BC">
              <w:rPr>
                <w:rFonts w:ascii="Times New Roman" w:hAnsi="Times New Roman" w:cs="Times New Roman"/>
              </w:rPr>
              <w:t>Матвеев А.П.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7B0" w:rsidRDefault="00DA67B0" w:rsidP="00DA67B0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</w:rPr>
              <w:t>«Просвещение»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7B0" w:rsidRDefault="00DA67B0"/>
        </w:tc>
      </w:tr>
      <w:tr w:rsidR="00DA67B0" w:rsidTr="00DA67B0">
        <w:trPr>
          <w:trHeight w:val="12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657B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Default="00DA67B0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Основы религиозных культур и светской этики.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Pr="00645AF2" w:rsidRDefault="00645AF2" w:rsidP="00645AF2">
            <w:pPr>
              <w:ind w:left="108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2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Основы светской этики: 4-й класс: учебник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7B0" w:rsidRPr="00645AF2" w:rsidRDefault="00CE1CC3">
            <w:pPr>
              <w:ind w:left="108" w:right="2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Шемшу</w:t>
            </w:r>
            <w:r w:rsidR="00645AF2" w:rsidRPr="00645AF2">
              <w:rPr>
                <w:rFonts w:ascii="Times New Roman" w:hAnsi="Times New Roman" w:cs="Times New Roman"/>
                <w:sz w:val="24"/>
                <w:szCs w:val="24"/>
              </w:rPr>
              <w:t>рин</w:t>
            </w:r>
            <w:proofErr w:type="spellEnd"/>
            <w:r w:rsidR="00645AF2" w:rsidRPr="00645AF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7B0" w:rsidRPr="00645AF2" w:rsidRDefault="00DA67B0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645A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«Просвещение» 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67B0" w:rsidRDefault="00DA67B0"/>
        </w:tc>
      </w:tr>
    </w:tbl>
    <w:p w:rsidR="00D759C6" w:rsidRDefault="00392DF0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D759C6" w:rsidSect="00C363DF">
      <w:pgSz w:w="11906" w:h="16838"/>
      <w:pgMar w:top="142" w:right="1071" w:bottom="1138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C6"/>
    <w:rsid w:val="00070023"/>
    <w:rsid w:val="00083B05"/>
    <w:rsid w:val="000B60EF"/>
    <w:rsid w:val="000D26B8"/>
    <w:rsid w:val="00102BB2"/>
    <w:rsid w:val="00176303"/>
    <w:rsid w:val="00195421"/>
    <w:rsid w:val="001B682B"/>
    <w:rsid w:val="001E7CA1"/>
    <w:rsid w:val="001E7D33"/>
    <w:rsid w:val="00347575"/>
    <w:rsid w:val="00390BE6"/>
    <w:rsid w:val="00392DF0"/>
    <w:rsid w:val="004266A0"/>
    <w:rsid w:val="00430FA7"/>
    <w:rsid w:val="00441189"/>
    <w:rsid w:val="00467646"/>
    <w:rsid w:val="004A1497"/>
    <w:rsid w:val="004C3B49"/>
    <w:rsid w:val="004D7D84"/>
    <w:rsid w:val="004E4A12"/>
    <w:rsid w:val="005643AB"/>
    <w:rsid w:val="00582541"/>
    <w:rsid w:val="00645AF2"/>
    <w:rsid w:val="006714BC"/>
    <w:rsid w:val="006756C4"/>
    <w:rsid w:val="006912D9"/>
    <w:rsid w:val="006D19FF"/>
    <w:rsid w:val="00753105"/>
    <w:rsid w:val="00761581"/>
    <w:rsid w:val="00765BB4"/>
    <w:rsid w:val="00786C36"/>
    <w:rsid w:val="007C35AC"/>
    <w:rsid w:val="007E0152"/>
    <w:rsid w:val="007E146D"/>
    <w:rsid w:val="0085572D"/>
    <w:rsid w:val="0085667E"/>
    <w:rsid w:val="008B50CF"/>
    <w:rsid w:val="008B7DD9"/>
    <w:rsid w:val="008F7E96"/>
    <w:rsid w:val="0099318E"/>
    <w:rsid w:val="00A75CFE"/>
    <w:rsid w:val="00AA28F4"/>
    <w:rsid w:val="00B26BFE"/>
    <w:rsid w:val="00B27A98"/>
    <w:rsid w:val="00B46C8E"/>
    <w:rsid w:val="00B8382B"/>
    <w:rsid w:val="00C0075D"/>
    <w:rsid w:val="00C363DF"/>
    <w:rsid w:val="00C657B7"/>
    <w:rsid w:val="00CA38EC"/>
    <w:rsid w:val="00CE157C"/>
    <w:rsid w:val="00CE1CC3"/>
    <w:rsid w:val="00CF31D1"/>
    <w:rsid w:val="00D1100A"/>
    <w:rsid w:val="00D5036F"/>
    <w:rsid w:val="00D50558"/>
    <w:rsid w:val="00D5127E"/>
    <w:rsid w:val="00D55061"/>
    <w:rsid w:val="00D759C6"/>
    <w:rsid w:val="00D81FEC"/>
    <w:rsid w:val="00DA0B58"/>
    <w:rsid w:val="00DA5845"/>
    <w:rsid w:val="00DA67B0"/>
    <w:rsid w:val="00E538D7"/>
    <w:rsid w:val="00E670D7"/>
    <w:rsid w:val="00E9281C"/>
    <w:rsid w:val="00F237F9"/>
    <w:rsid w:val="00F54B6E"/>
    <w:rsid w:val="00F91D38"/>
    <w:rsid w:val="00F92718"/>
    <w:rsid w:val="00FB3F11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ABDD2-2615-4668-B315-A8C11EFC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F3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D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Васильевская школа</cp:lastModifiedBy>
  <cp:revision>57</cp:revision>
  <cp:lastPrinted>2023-06-14T04:03:00Z</cp:lastPrinted>
  <dcterms:created xsi:type="dcterms:W3CDTF">2019-10-10T14:15:00Z</dcterms:created>
  <dcterms:modified xsi:type="dcterms:W3CDTF">2023-06-14T04:03:00Z</dcterms:modified>
</cp:coreProperties>
</file>