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0A570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Муниципальное бюджетное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образовательное учреждение</w:t>
      </w:r>
    </w:p>
    <w:p w14:paraId="48E1A298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«Васильевская средняя общеобразовательная школа»</w:t>
      </w:r>
    </w:p>
    <w:p w14:paraId="6C451BD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48"/>
          <w:szCs w:val="48"/>
          <w:lang w:eastAsia="ru-RU"/>
        </w:rPr>
        <w:t>                                                                                 </w:t>
      </w:r>
    </w:p>
    <w:p w14:paraId="675E287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</w:pPr>
    </w:p>
    <w:p w14:paraId="65E1873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</w:pPr>
    </w:p>
    <w:p w14:paraId="234A94E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</w:pPr>
    </w:p>
    <w:p w14:paraId="62DEFC3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</w:pPr>
    </w:p>
    <w:p w14:paraId="6E9A02C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</w:pPr>
    </w:p>
    <w:p w14:paraId="7F6B334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</w:pPr>
    </w:p>
    <w:p w14:paraId="6DE1D7EB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  <w:t>Календарно – тематическое планирование</w:t>
      </w:r>
    </w:p>
    <w:p w14:paraId="377C621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  <w:t>педагога-психолога</w:t>
      </w:r>
    </w:p>
    <w:p w14:paraId="4D450EA3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  <w:t>на 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48"/>
          <w:szCs w:val="4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  <w:t>- 202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48"/>
          <w:szCs w:val="48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  <w:t xml:space="preserve"> учебный год.</w:t>
      </w:r>
    </w:p>
    <w:p w14:paraId="5AA09500">
      <w:pPr>
        <w:spacing w:after="0" w:line="240" w:lineRule="auto"/>
        <w:ind w:firstLine="5528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DCCAAC">
      <w:pPr>
        <w:spacing w:after="0" w:line="240" w:lineRule="auto"/>
        <w:ind w:firstLine="5528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A28B84">
      <w:pPr>
        <w:spacing w:after="0" w:line="240" w:lineRule="auto"/>
        <w:ind w:firstLine="5528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0E64D2">
      <w:pPr>
        <w:spacing w:after="0" w:line="240" w:lineRule="auto"/>
        <w:ind w:firstLine="5528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DEA800">
      <w:pPr>
        <w:spacing w:after="0" w:line="240" w:lineRule="auto"/>
        <w:ind w:firstLine="5528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A321BA">
      <w:pPr>
        <w:spacing w:after="0" w:line="240" w:lineRule="auto"/>
        <w:ind w:firstLine="5528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DA0CFB">
      <w:pPr>
        <w:spacing w:after="0" w:line="240" w:lineRule="auto"/>
        <w:ind w:firstLine="5528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0F3046">
      <w:pPr>
        <w:spacing w:after="0" w:line="240" w:lineRule="auto"/>
        <w:ind w:firstLine="5528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69BD35">
      <w:pPr>
        <w:spacing w:after="0" w:line="240" w:lineRule="auto"/>
        <w:ind w:firstLine="5528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038FAB">
      <w:pPr>
        <w:spacing w:after="0" w:line="240" w:lineRule="auto"/>
        <w:ind w:firstLine="5528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-психолог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95524BD">
      <w:pPr>
        <w:spacing w:after="0" w:line="240" w:lineRule="auto"/>
        <w:ind w:firstLine="5528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          Грибанова Н.Е.</w:t>
      </w:r>
    </w:p>
    <w:p w14:paraId="38D1C1F2">
      <w:pPr>
        <w:spacing w:after="0" w:line="240" w:lineRule="auto"/>
        <w:ind w:firstLine="5528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</w:t>
      </w:r>
    </w:p>
    <w:p w14:paraId="3716F43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1B0E5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A6A0B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59215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3DB58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9A563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8D432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B7A3E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47B21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CC75B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22A541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4 г</w:t>
      </w:r>
    </w:p>
    <w:p w14:paraId="38A295E6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</w:p>
    <w:p w14:paraId="13C0F590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План работы педагога - психолога на 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32EAA26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            Цель работы педагога-психолога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обеспечение полноценного психического и личностного развития детей, подростков в соответствии с индивидуальными возможностями и особенностями.</w:t>
      </w:r>
    </w:p>
    <w:p w14:paraId="1705D658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          Основные задачи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</w:t>
      </w:r>
    </w:p>
    <w:p w14:paraId="6ECF8BBB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формирование развивающего образа жизни личности в школе;</w:t>
      </w:r>
    </w:p>
    <w:p w14:paraId="182E7C6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обеспечение полноценного личностного, интеллектуального и профессионального развития человека на каждом возрастном этапе;</w:t>
      </w:r>
    </w:p>
    <w:p w14:paraId="4D1C825A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обеспечение индивидуального подхода к каждому ребенку;</w:t>
      </w:r>
    </w:p>
    <w:p w14:paraId="36A7A07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психолого-педагогическое изучение детей; профилактика и коррекция отклонения в интеллектуальном и личностном развитии;</w:t>
      </w:r>
    </w:p>
    <w:p w14:paraId="2DB7946B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оказание помощи детям, подросткам, педагогам и родителям, лицам, их заменяющих в экстремальных и критических ситуациях;</w:t>
      </w:r>
    </w:p>
    <w:p w14:paraId="36E5DFA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консультирование родителей и лиц, их заменяющих, по вопросам воспитания детей, создания благоприятного семейного микроклимата;</w:t>
      </w:r>
    </w:p>
    <w:p w14:paraId="573F020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важной задачей работы педагога-психолога является переход от работы в системе "психолог-ребенок" к системе "психолог-педагог-ребенок". В связи с этим одной из задач педагога-психолога является создание условий для развития педагогической рефлексии.</w:t>
      </w:r>
    </w:p>
    <w:p w14:paraId="52083F1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14:paraId="619F307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 Выполняемые задачи на этапах обучения: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14:paraId="7515CF1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Начальная школа: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Определение готовности к обучению в школе.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Обеспечение адаптации к школе.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Повышение заинтересованности детей в учебной деятельности, развитие познавательной и учебной мотивации.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Развитие самостоятельности и самоорганизации.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Поддержка в формировании желания и умения учиться, развитие творческих способностей.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Основная школа: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Сопровождение перехода в среднюю школу.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Поддержка в решении задач личностного и ценностно-смыслового самоопределения и саморазвития.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Помощь в решении личностных проблем и проблем социализации.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Помощь в построении конструктивных отношений с родителями и сверстниками.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Профилактика девиантного поведения</w:t>
      </w:r>
    </w:p>
    <w:p w14:paraId="59C6F67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       </w:t>
      </w:r>
    </w:p>
    <w:p w14:paraId="28DBA4A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         Планируемые направления в работе педагога-психолога.</w:t>
      </w:r>
    </w:p>
    <w:p w14:paraId="16FD4D78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1. Диагностическая работа для учащихся, их родителей, лиц их заменяющих, педагогов</w:t>
      </w:r>
    </w:p>
    <w:p w14:paraId="6ADCE4B8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2. Коррекционно-развивающая работа для учащихся</w:t>
      </w:r>
    </w:p>
    <w:p w14:paraId="019AD79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3. Психологическое просвещение и профилактика</w:t>
      </w:r>
    </w:p>
    <w:p w14:paraId="152D8579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4. Психологическое консультирование учащихся, их родителей, лиц их заменяющих, педагогам</w:t>
      </w:r>
    </w:p>
    <w:p w14:paraId="4148B94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5. Организационно-методическая работа</w:t>
      </w:r>
    </w:p>
    <w:tbl>
      <w:tblPr>
        <w:tblStyle w:val="4"/>
        <w:tblW w:w="9305" w:type="dxa"/>
        <w:tblInd w:w="-10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6"/>
        <w:gridCol w:w="3559"/>
        <w:gridCol w:w="3281"/>
        <w:gridCol w:w="1689"/>
      </w:tblGrid>
      <w:tr w14:paraId="19637A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C0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5E8D0E00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F55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6FEF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Условия проведения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A35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14:paraId="734F14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6C6E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948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Диагностика адаптации, мотивации первоклассников к учебному процессу.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AE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1.Просмотр медицинских карт</w:t>
            </w:r>
          </w:p>
          <w:p w14:paraId="602736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 Анкета для родителей</w:t>
            </w:r>
          </w:p>
          <w:p w14:paraId="2AFC9C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3.Методика Лускановой «Определение уровня школьной мотивации»</w:t>
            </w:r>
          </w:p>
          <w:p w14:paraId="3035527C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0799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14:paraId="099E23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DE39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EF79">
            <w:pPr>
              <w:pStyle w:val="2"/>
              <w:rPr>
                <w:b w:val="0"/>
              </w:rPr>
            </w:pPr>
            <w:r>
              <w:t xml:space="preserve"> 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F98F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Анкета для учеников</w:t>
            </w:r>
          </w:p>
          <w:p w14:paraId="21FB67E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7 -8 классов</w:t>
            </w:r>
          </w:p>
          <w:p w14:paraId="5404C8A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методики </w:t>
            </w:r>
          </w:p>
          <w:p w14:paraId="17112657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Люшера: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2A39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14:paraId="5EAD38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0C10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6DFD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СПТ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A6D1"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7-11кл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CC4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14:paraId="5D93B5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43E1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5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90B4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Диагностика эмоционального состояния ребенка в семье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B25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Методика (рисунок) «Моя семья» 1-7 классы</w:t>
            </w:r>
          </w:p>
        </w:tc>
        <w:tc>
          <w:tcPr>
            <w:tcW w:w="16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55C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 Декабрь </w:t>
            </w:r>
          </w:p>
        </w:tc>
      </w:tr>
      <w:tr w14:paraId="5EA648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B31D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6CF2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EA58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D3DE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02C174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8E0E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D4A5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7BB7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Диагностика межличностных отношений в семье 8-9 классы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D474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793627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8CC1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F7D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Диагностика познавательных процессов у дошкольников. Психологическое сопровождение дошкольников. Работа с родителями и лицами их заменяющих дошкольников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48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 Тестирование</w:t>
            </w:r>
          </w:p>
          <w:p w14:paraId="16C0A4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81D6CC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.Беседа с родителями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2C1E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14:paraId="18C14A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BA27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66AC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Диагностика  уровня агрессивности 7-9 классы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ACA1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CB7C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14:paraId="265B11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899F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FE05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Диагностика адаптации, мотивации первоклассников к учебному процессу (повторное исследование).</w:t>
            </w:r>
          </w:p>
        </w:tc>
        <w:tc>
          <w:tcPr>
            <w:tcW w:w="32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F8F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 Повторное обследование</w:t>
            </w:r>
          </w:p>
          <w:p w14:paraId="252DC9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03667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8F6BA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 Анкета для родителей</w:t>
            </w:r>
          </w:p>
          <w:p w14:paraId="316E27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 Рисунки Гинзбурга (1 классы)</w:t>
            </w:r>
          </w:p>
          <w:p w14:paraId="7082A7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4. Методика Лускановой «Определение уровня школьной мотивации»</w:t>
            </w:r>
          </w:p>
          <w:p w14:paraId="45C7B071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5. Цветовой тест эмоционального состояния ребенка в школе</w:t>
            </w:r>
          </w:p>
        </w:tc>
        <w:tc>
          <w:tcPr>
            <w:tcW w:w="16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9D30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14:paraId="267F2D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F327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921E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Диагностика  адаптации, мотивации  пятиклассников при переходе из начальной школы в среднюю школу (повторное исследование).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55D3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B3E3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1DE171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40CB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F7D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Диагностика профориентации 9 класс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89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 Опросник</w:t>
            </w:r>
          </w:p>
          <w:p w14:paraId="6F33726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 Сбор информации о профессиональных намерениях, выявление профессиональных и познавательных интересов. Установить связь между личностным и профессиональным самоопределением старшеклассников.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A527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14:paraId="70750F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85FA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0E32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Диагностика суицидальных наклонностей у школьников 8-9 классов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13AD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D70B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14:paraId="56AAD9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DC05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1.12.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C07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Диагностика уровня тревожности в школе у учащихся:</w:t>
            </w:r>
          </w:p>
          <w:p w14:paraId="7AE19DBC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9-х классов, перед сдачей ГИА;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92FB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E1BF0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14:paraId="3BFDF9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052A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1.13.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DBB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Диагностика учащихся «Группы риска»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6CF4F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6BD63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674AC7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0" w:hRule="atLeast"/>
        </w:trPr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E2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02F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Работа с учащимися, имеющими трудности в процессе адаптационного периода. Работа с учащимися нуждающимися в поднятии уровня мотивации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F8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Индивидуальные, групповые коррекционно-развивающие занятия для учащихся 1-х, 5-х классов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5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Сентябрь – Май</w:t>
            </w:r>
          </w:p>
        </w:tc>
      </w:tr>
      <w:tr w14:paraId="73F6BC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684D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B7DA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Работа с учащимися, имеющими низкие показатели по уровню познавательных процессов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CD10A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Индивидуальные, групповые коррекционно-развивающие занятия для учащихся 1-5 классов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695DD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Ноябрь - Май</w:t>
            </w:r>
          </w:p>
        </w:tc>
      </w:tr>
      <w:tr w14:paraId="31DA2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98ED0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BB452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Работа с учащимися, испытывающими проблемы в отношениях с родителями, лицами, их заменяющими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38FAC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Индивидуальные, групповые коррекционно-развивающие занятия для учащихся 1-9 классов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A212F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Декабрь - Май</w:t>
            </w:r>
          </w:p>
        </w:tc>
      </w:tr>
      <w:tr w14:paraId="35061C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E3A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9CB3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Коррекция поведения у агрессивных учащихся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3EDF1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Индивидуальные, групповые коррекционно-развивающие занятия для учащихся 1-9 классов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5929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Февраль - Май</w:t>
            </w:r>
          </w:p>
        </w:tc>
      </w:tr>
      <w:tr w14:paraId="303317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FB72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8FA35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Коррекционная работа с учащимися, склонными к суициду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9F7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Индивидуальные, групповые коррекционно-развивающие занятия для учащихся 1-9 классов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12C39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Апрель - Май</w:t>
            </w:r>
          </w:p>
        </w:tc>
      </w:tr>
      <w:tr w14:paraId="7423D7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5ABF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41CD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Коррекционная работа  с учащимися, имеющими высокие показатели уровня тревожности в школе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FCD5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Индивидуальные, групповые коррекционно-развивающие занятия для учащихся 1-9 классов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387D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78C880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1569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B722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Коррекционная работа с учащимися «Группы риска»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2D1D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Индивидуальные, групповые коррекционно-развивающие занятия для учащихся 1-9 классов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55E0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341982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3412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5A23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Коррекционные занятия с учащимися (по запросу)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1AA8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Индивидуальные, групповые коррекционно-развивающие занятия для учащихся 1-9 классов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76F8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3FA030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15EE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2CB5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Предупреждение возможных социально-психологических проблем у учеников разных классов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BA7F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Индивидуально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A940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47FADB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26F1E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29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Психологический практикум для учащихся:</w:t>
            </w:r>
          </w:p>
          <w:p w14:paraId="5AB181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-беседы</w:t>
            </w:r>
          </w:p>
          <w:p w14:paraId="36428F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-лекции</w:t>
            </w:r>
          </w:p>
          <w:p w14:paraId="7DF6DF9E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-психологические игры и т.д.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94C0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Групповые, индивидуальные  занятия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EB13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5AA9CF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889A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4F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Выступление на родительских собраниях:</w:t>
            </w:r>
          </w:p>
          <w:p w14:paraId="2873AE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«Трудности периода адаптации младших школьников и пути их преодоления».</w:t>
            </w:r>
          </w:p>
          <w:p w14:paraId="0C273A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«Единый государственный экзамен: психологическая подготовка к ГИА».</w:t>
            </w:r>
          </w:p>
          <w:p w14:paraId="303AA715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«Психологическая готовность ребенка к школе».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B581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Групповые занятия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C65D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588C4D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BAB61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FB039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Лекция (беседа) для учащихся 9 классов по профилактике употребления ПАВ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ECB0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Индивидуальные, групповые занятия для учащихся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541D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14:paraId="015595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713F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D488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Лекция (беседа) для учащихся 8-9 классов по профилактике суицида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37C3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Индивидуальные, групповые занятия для учащихся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C19E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12F45D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03E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8C89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Лекция (беседа) для учащихся 7-9 классов по профилактике насилия в семье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3840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Индивидуальные, групповые занятия для учащихся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9B4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7DAB8C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13C8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B048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Работа по сохранению и укреплению здоровья участников образовательного процесса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D2FA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Индивидуальная, групповая работа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0EB8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1B6016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1B5B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482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учащихся, родителей и лиц, их заменяющих, педагогов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5EAB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Индивидуально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F141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1C6895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B177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6FA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 адаптационного периода в школе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B63F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444C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14:paraId="14054F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E6F7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236A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 диагностических исследований, выдача необходимых рекомендаций педагогам, родителям и лиц, их заменяющих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63BA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Групповая работа по итогам результатов диагностической работы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DCB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</w:tr>
      <w:tr w14:paraId="72E01C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4DC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48BF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для учащихся «Группы риска», их родителей и лиц их заменяющих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9D2D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Индивидуально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5142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2BD46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E4DCC">
            <w:pPr>
              <w:spacing w:after="0" w:line="240" w:lineRule="auto"/>
              <w:rPr>
                <w:rFonts w:ascii="Times New Roman" w:hAnsi="Times New Roman"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0702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24E3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3A62">
            <w:pPr>
              <w:spacing w:after="0" w:line="240" w:lineRule="auto"/>
              <w:rPr>
                <w:rFonts w:ascii="Times New Roman" w:hAnsi="Times New Roman" w:eastAsia="Times New Roman" w:cs="Times New Roman"/>
                <w:sz w:val="1"/>
                <w:szCs w:val="24"/>
                <w:lang w:eastAsia="ru-RU"/>
              </w:rPr>
            </w:pPr>
          </w:p>
        </w:tc>
      </w:tr>
      <w:tr w14:paraId="0D1BBB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5A3D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5587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Подготовка к лекциям, семинарам, практическим занятиям, консультациям. Оформление методических материалов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0A0F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1144">
            <w:pPr>
              <w:spacing w:after="0" w:line="240" w:lineRule="auto"/>
              <w:rPr>
                <w:rFonts w:ascii="Times New Roman" w:hAnsi="Times New Roman" w:eastAsia="Times New Roman" w:cs="Times New Roman"/>
                <w:sz w:val="1"/>
                <w:szCs w:val="24"/>
                <w:lang w:eastAsia="ru-RU"/>
              </w:rPr>
            </w:pPr>
          </w:p>
        </w:tc>
      </w:tr>
      <w:tr w14:paraId="65759E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45E9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2B38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Участие в заседаниях, совещаниях, педсоветах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7A52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D49A">
            <w:pPr>
              <w:spacing w:after="0" w:line="240" w:lineRule="auto"/>
              <w:rPr>
                <w:rFonts w:ascii="Times New Roman" w:hAnsi="Times New Roman" w:eastAsia="Times New Roman" w:cs="Times New Roman"/>
                <w:sz w:val="1"/>
                <w:szCs w:val="24"/>
                <w:lang w:eastAsia="ru-RU"/>
              </w:rPr>
            </w:pPr>
          </w:p>
        </w:tc>
      </w:tr>
      <w:tr w14:paraId="2A4C38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145E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B4FC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Обработка, анализ, обобщение результатов, интерпретация полученных данных. Заполнение отчетной документации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103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967F7">
            <w:pPr>
              <w:spacing w:after="0" w:line="240" w:lineRule="auto"/>
              <w:rPr>
                <w:rFonts w:ascii="Times New Roman" w:hAnsi="Times New Roman" w:eastAsia="Times New Roman" w:cs="Times New Roman"/>
                <w:sz w:val="1"/>
                <w:szCs w:val="24"/>
                <w:lang w:eastAsia="ru-RU"/>
              </w:rPr>
            </w:pPr>
          </w:p>
        </w:tc>
      </w:tr>
      <w:tr w14:paraId="75A139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6A6C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C6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Повышение психологических знаний:</w:t>
            </w:r>
          </w:p>
          <w:p w14:paraId="54EE20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учебу на семинарах;</w:t>
            </w:r>
          </w:p>
          <w:p w14:paraId="2AA834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обмен опытом коллег;</w:t>
            </w:r>
          </w:p>
          <w:p w14:paraId="53BE8F1B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изучение специальной литературы;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D227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8011C">
            <w:pPr>
              <w:spacing w:after="0" w:line="240" w:lineRule="auto"/>
              <w:rPr>
                <w:rFonts w:ascii="Times New Roman" w:hAnsi="Times New Roman" w:eastAsia="Times New Roman" w:cs="Times New Roman"/>
                <w:sz w:val="1"/>
                <w:szCs w:val="24"/>
                <w:lang w:eastAsia="ru-RU"/>
              </w:rPr>
            </w:pPr>
          </w:p>
        </w:tc>
      </w:tr>
      <w:tr w14:paraId="7583EF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C7837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EFD9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Изучение новинок психологической литературы. Работа с периодической печатью, методическими разработками в сфере психологии. Подбор методик для работы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2358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3C98">
            <w:pPr>
              <w:spacing w:after="0" w:line="240" w:lineRule="auto"/>
              <w:rPr>
                <w:rFonts w:ascii="Times New Roman" w:hAnsi="Times New Roman" w:eastAsia="Times New Roman" w:cs="Times New Roman"/>
                <w:sz w:val="1"/>
                <w:szCs w:val="24"/>
                <w:lang w:eastAsia="ru-RU"/>
              </w:rPr>
            </w:pPr>
          </w:p>
        </w:tc>
      </w:tr>
    </w:tbl>
    <w:p w14:paraId="406BB15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F9"/>
    <w:rsid w:val="00076ADB"/>
    <w:rsid w:val="000A4CCC"/>
    <w:rsid w:val="00197623"/>
    <w:rsid w:val="00316701"/>
    <w:rsid w:val="003F6DF9"/>
    <w:rsid w:val="007F5C00"/>
    <w:rsid w:val="00807F92"/>
    <w:rsid w:val="00AB0AFB"/>
    <w:rsid w:val="00B87CC7"/>
    <w:rsid w:val="00C0388F"/>
    <w:rsid w:val="00CB66FF"/>
    <w:rsid w:val="00CD2561"/>
    <w:rsid w:val="00DD0562"/>
    <w:rsid w:val="00F1573F"/>
    <w:rsid w:val="00FA166F"/>
    <w:rsid w:val="00FA6E38"/>
    <w:rsid w:val="0E9E6B02"/>
    <w:rsid w:val="4A8606DA"/>
    <w:rsid w:val="62A2692D"/>
    <w:rsid w:val="687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1240</Words>
  <Characters>7072</Characters>
  <Lines>58</Lines>
  <Paragraphs>16</Paragraphs>
  <TotalTime>7</TotalTime>
  <ScaleCrop>false</ScaleCrop>
  <LinksUpToDate>false</LinksUpToDate>
  <CharactersWithSpaces>8296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2019-09-04T10:54:00Z</dcterms:created>
  <dc:creator>Гуриш</dc:creator>
  <cp:lastModifiedBy>ШМО Естественников</cp:lastModifiedBy>
  <cp:lastPrinted>2020-11-10T20:36:00Z</cp:lastPrinted>
  <dcterms:modified xsi:type="dcterms:W3CDTF">2025-05-15T16:29:58Z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C4A1D2CEADD3458DA262A969EAB1C21B_13</vt:lpwstr>
  </property>
</Properties>
</file>