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EFF65">
      <w:pPr>
        <w:spacing w:after="225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kern w:val="36"/>
          <w:sz w:val="44"/>
          <w:szCs w:val="44"/>
          <w:lang w:eastAsia="ru-RU"/>
        </w:rPr>
        <w:t>Памятки о вреде и последствиях незаконного потребления наркотиков</w:t>
      </w:r>
    </w:p>
    <w:p w14:paraId="13821034">
      <w:pPr>
        <w:spacing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FF"/>
          <w:sz w:val="21"/>
          <w:szCs w:val="21"/>
          <w:lang w:eastAsia="ru-RU"/>
        </w:rPr>
        <w:drawing>
          <wp:inline distT="0" distB="0" distL="0" distR="0">
            <wp:extent cx="5629275" cy="6124575"/>
            <wp:effectExtent l="0" t="0" r="9525" b="9525"/>
            <wp:docPr id="1" name="Рисунок 1" descr="https://dc-october.ru/file/2019/04/17/image_2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c-october.ru/file/2019/04/17/image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B7C0"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</w:t>
      </w:r>
    </w:p>
    <w:p w14:paraId="273726F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Verdana" w:hAnsi="Verdana" w:eastAsia="Times New Roman" w:cs="Arial"/>
          <w:color w:val="515255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Памятка «Об ответственности за незаконный оборот наркотических средств»</w:t>
      </w:r>
    </w:p>
    <w:p w14:paraId="697AE4C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2FDDD01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Употребление</w:t>
      </w:r>
    </w:p>
    <w:p w14:paraId="0EB0DCA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НАРКОТИЧЕСКИХ СРЕДСТВ,</w:t>
      </w:r>
    </w:p>
    <w:p w14:paraId="113A892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ПСИХОТРОПНЫХ ВЕЩЕСТВ,</w:t>
      </w:r>
    </w:p>
    <w:p w14:paraId="4786818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НОВЫХ ПОТЕНЦИАЛЬНО ОПАСНЫХ</w:t>
      </w:r>
    </w:p>
    <w:p w14:paraId="0C8A538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ПСИХОАКТИВНЫХ ВЕЩЕСТВ</w:t>
      </w:r>
    </w:p>
    <w:p w14:paraId="53CF635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(СПАЙСЫ, СОЛИ, МИКСЫ)</w:t>
      </w:r>
    </w:p>
    <w:p w14:paraId="674577E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без назначения врача</w:t>
      </w:r>
    </w:p>
    <w:p w14:paraId="6C62F9D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ПРЕСЛЕДУЕТСЯ ПО ЗАКОНУ!</w:t>
      </w:r>
    </w:p>
    <w:p w14:paraId="450E601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7E7740A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территории Российской Федерации свободный оборот наркотических средств запрещен.</w:t>
      </w:r>
    </w:p>
    <w:p w14:paraId="3F936CC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УГОЛОВНАЯ ОТВЕТСТВЕННОСТЬ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123C2E9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  с последующим запретом въезда в Российскую Федерацию до погашения или снятия судимости.</w:t>
      </w:r>
    </w:p>
    <w:p w14:paraId="2F0C907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14:paraId="27C6DE6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14:paraId="4461B02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14:paraId="0BB7711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14:paraId="319938D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незаконное культивирование растений, содержащих наркотические средства или психотропные вещества либо их прекурсоры статьей 231  Уголовного кодекса Российской Федерации установлена уголовная ответственность и предусматривается наказание до двух лет лишения свободы.</w:t>
      </w:r>
    </w:p>
    <w:p w14:paraId="4689C39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Начиная с февраля 2015 года Уголовным кодексом РФ установлена ответственность за оборот новых потенциально опасных психоактивных веществ (соли, миксы, спайсы), максимальное наказание за которое - до 8 лет лишения свободы (ст. 234.1 УК РФ).</w:t>
      </w:r>
    </w:p>
    <w:p w14:paraId="112152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вовлечение в совершение преступления несовершеннолетнего статьей 150 Уголовного кодекса РФ предусмотрена ответственность  на срок до 5 лет лишения свободы.</w:t>
      </w:r>
    </w:p>
    <w:p w14:paraId="2FA7B96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14:paraId="2EAE889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 Если Вы добровольно сдали в правоохранительные органы наркотические средства и активно помогали следствию, Вы можете быть освобождены от уголовной ответственности.</w:t>
      </w:r>
    </w:p>
    <w:p w14:paraId="7322183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АДМИНИСТРАТИВНАЯ  ОТВЕТСТВЕННОСТЬ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66FCB4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употребление наркотических средств или психотропных веществ без назначения врача либо новых потенциально опасных психоактивных веществ 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14:paraId="4F3F9CF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вовлечение несовершеннолетнего в употребление новых потенциально опасных психоактивных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</w:t>
      </w:r>
    </w:p>
    <w:p w14:paraId="2626655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Кроме того, административная ответственность предусмотрена за:</w:t>
      </w:r>
    </w:p>
    <w:p w14:paraId="4238A82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непринятие мер по уничтожению дикорастущих растений, содержащих наркотические средства или психотропные вещества либо их прекурсоры согласно статьи 10.5. КОАП РФ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14:paraId="01E24A7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(ст.6.9.1 КоАП РФ),</w:t>
      </w:r>
    </w:p>
    <w:p w14:paraId="34B9CCC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пропаганду наркотических средств, психотропных веществ или их прекурсоров и новых потенциально опасных психоактивных веществ (ст.6.13 КоАП РФ),</w:t>
      </w:r>
    </w:p>
    <w:p w14:paraId="0D3A5BE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(ст.20.20 КоАП РФ),</w:t>
      </w:r>
    </w:p>
    <w:p w14:paraId="2666956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психоактивных веществ или одурманивающих веществ (ст.20.22 КоАП РФ).</w:t>
      </w:r>
    </w:p>
    <w:p w14:paraId="56A1DB7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приобретение, хранение, перевозку, изготовление, переработку без цели сбыта, употребление  наркотических средств или психотропных веществ без назначения врача либо новых потенциально опасных психоактивных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</w:p>
    <w:p w14:paraId="7A90482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порядке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14:paraId="5E77779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ПРОВЕДЕНИЕ МЕДИЦИНСКОГО ОСВИДЕТЕЛЬСТВОВАНИЯ:</w:t>
      </w:r>
    </w:p>
    <w:p w14:paraId="4C76052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(правовое основание - ст.44 Федерального Закона «О наркотических средствах и психотропных веществах № 3-ФЗ от 08.01.1998 г. )</w:t>
      </w:r>
    </w:p>
    <w:p w14:paraId="6D36830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психоактивное вещество, может быть направлено на медицинское освидетельствование.</w:t>
      </w:r>
    </w:p>
    <w:p w14:paraId="5828BBC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ПРАВОВЫЕ ПОСЛЕДСТВИЯ ОТКАЗА ОТ ПРОХОЖДЕНИЯ МЕДИЦИНСКОГО ОСВИДЕТЕЛЬСТВОВАНИЯ:</w:t>
      </w:r>
    </w:p>
    <w:p w14:paraId="3666A89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отказа от медицинского освидетельствования граждане, в отношении которых имелись основания полагать, что они потребляли наркотическое средство или психотропное вещество без назначения врача, либо новое потенциально опасное психоактивное вещество, могут быть привлечены к ответственности в соответствии с ч. 1 или ч. 3 ст. 19.3 КоАП РФ за неповиновение законному распоряжению или требованию сотрудника полиции в связи с исполнением ими служебных обязанностей, а равно за воспрепятствование исполнению ими служебных обязанностей.</w:t>
      </w:r>
    </w:p>
    <w:p w14:paraId="7AB2619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 Законодательством Российской Федерации для лиц, больных наркоманией, устанавливаются ограничения на занятия отдельными видами профессиональной деятельности (занятие определенных должностей) и деятельности, связанной с источниками повышенной опасности (в том числе, получение водительского удостоверения, лицензии на оружие).</w:t>
      </w:r>
    </w:p>
    <w:p w14:paraId="79E0FB5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СООБЩИТЬ О ПРЕСТУПЛЕНИИ ИЛИ ДОБРОВОЛЬНО СДАТЬ НАРКОТИЧЕСКИЕ СРЕДСТВА ВЫ МОЖЕТЕ В ПОЛИЦИЮ.</w:t>
      </w:r>
    </w:p>
    <w:p w14:paraId="175D836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ПОМНИТЕ,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наркотики не помогают решить проблемы, наркомания – болезнь, разрушающая душу и тело! Употребление наркотиков - один из путей заражения ВИЧ-инфекцией. Наиболее частые причины смерти наркоманов – передозировка, СПИД, убийство, самоубийство, гепатит В и С.</w:t>
      </w:r>
    </w:p>
    <w:p w14:paraId="0D211F0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ОТКАЗЫВАЯСЬ ОТ НАРКОТИКОВ, ВЫ ВЫБИРАЕТЕ ЖИЗНЬ!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6B"/>
    <w:rsid w:val="001D5747"/>
    <w:rsid w:val="0077125B"/>
    <w:rsid w:val="00795442"/>
    <w:rsid w:val="00875C6B"/>
    <w:rsid w:val="660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hyperlink" Target="https://dc-october.ru/file/2019/04/17/image_1.jp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1104</Words>
  <Characters>6298</Characters>
  <Lines>52</Lines>
  <Paragraphs>14</Paragraphs>
  <TotalTime>0</TotalTime>
  <ScaleCrop>false</ScaleCrop>
  <LinksUpToDate>false</LinksUpToDate>
  <CharactersWithSpaces>7388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2024-09-29T15:48:00Z</dcterms:created>
  <dc:creator>Маланова</dc:creator>
  <cp:lastModifiedBy>МБОУ Васильевск�</cp:lastModifiedBy>
  <dcterms:modified xsi:type="dcterms:W3CDTF">2024-10-09T06:21:36Z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6D40A9AF554D4F5987F45F850943C4B8_13</vt:lpwstr>
  </property>
</Properties>
</file>