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104DD">
      <w:pPr>
        <w:pStyle w:val="5"/>
        <w:jc w:val="center"/>
        <w:rPr>
          <w:rStyle w:val="4"/>
        </w:rPr>
      </w:pPr>
      <w:bookmarkStart w:id="0" w:name="_GoBack"/>
      <w:bookmarkEnd w:id="0"/>
    </w:p>
    <w:p w14:paraId="5F3DC20B">
      <w:pPr>
        <w:pStyle w:val="5"/>
        <w:jc w:val="center"/>
        <w:rPr>
          <w:rStyle w:val="4"/>
        </w:rPr>
      </w:pPr>
      <w:r>
        <w:rPr>
          <w:rStyle w:val="4"/>
        </w:rPr>
        <w:t>Аналитический отчёт о  проделанной  работе наркопоста « Здоровье +»</w:t>
      </w:r>
    </w:p>
    <w:p w14:paraId="38C05013">
      <w:pPr>
        <w:pStyle w:val="5"/>
        <w:jc w:val="center"/>
        <w:rPr>
          <w:rStyle w:val="4"/>
        </w:rPr>
      </w:pPr>
      <w:r>
        <w:rPr>
          <w:rStyle w:val="4"/>
        </w:rPr>
        <w:t xml:space="preserve"> МБОУ «Васильевская СОШ»</w:t>
      </w:r>
    </w:p>
    <w:p w14:paraId="327E7E66">
      <w:pPr>
        <w:pStyle w:val="5"/>
        <w:jc w:val="center"/>
      </w:pPr>
      <w:r>
        <w:rPr>
          <w:rStyle w:val="4"/>
        </w:rPr>
        <w:t>2023-2024 учебный год</w:t>
      </w:r>
    </w:p>
    <w:p w14:paraId="62986BD0">
      <w:pPr>
        <w:pStyle w:val="5"/>
        <w:jc w:val="both"/>
      </w:pPr>
      <w:r>
        <w:rPr>
          <w:rStyle w:val="4"/>
          <w:color w:val="000000"/>
        </w:rPr>
        <w:t>Цель работы наркопоста:</w:t>
      </w:r>
      <w:r>
        <w:rPr>
          <w:color w:val="000000"/>
        </w:rPr>
        <w:t xml:space="preserve"> первичная профилактика социально-негативных явлений в среде учащихся.</w:t>
      </w:r>
    </w:p>
    <w:p w14:paraId="115E8667">
      <w:pPr>
        <w:pStyle w:val="5"/>
        <w:jc w:val="both"/>
      </w:pPr>
      <w:r>
        <w:rPr>
          <w:rStyle w:val="4"/>
          <w:color w:val="000000"/>
        </w:rPr>
        <w:t>Задачи</w:t>
      </w:r>
    </w:p>
    <w:p w14:paraId="6BEA783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color w:val="000000"/>
        </w:rPr>
        <w:t>профилактика табакокурения, алкоголизма и наркозависимости;</w:t>
      </w:r>
    </w:p>
    <w:p w14:paraId="7B96F48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color w:val="000000"/>
        </w:rPr>
        <w:t>повышение значимости здорового образа жизни;</w:t>
      </w:r>
    </w:p>
    <w:p w14:paraId="22B232E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color w:val="000000"/>
        </w:rPr>
        <w:t>формирование здорового образа жизни в среде школьников и негативного отношения к табакокурению, алкоголю, наркотикам;</w:t>
      </w:r>
    </w:p>
    <w:p w14:paraId="6C3A3CBC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color w:val="000000"/>
        </w:rPr>
        <w:t>предоставление обучающимся объективную информацию о влиянии ПАВ на организм человека;</w:t>
      </w:r>
    </w:p>
    <w:p w14:paraId="668032B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color w:val="000000"/>
        </w:rPr>
        <w:t>ориентирование обучающихся на выбор правильного жизненного пути, на здоровый образ жизни.</w:t>
      </w:r>
    </w:p>
    <w:p w14:paraId="1B73E408">
      <w:pPr>
        <w:pStyle w:val="5"/>
        <w:jc w:val="both"/>
      </w:pPr>
      <w:r>
        <w:rPr>
          <w:color w:val="000000"/>
        </w:rPr>
        <w:t>Работа наркологического поста осуществлялась согласно календарному плану работы на 2023-2024 учебный год. Все мероприятия, проводившиеся по плану работы наркопоста были направлены на реализацию и достижение главной цели: сохранение и укрепление здоровья обучающихся, повышение качества жизни.</w:t>
      </w:r>
      <w:r>
        <w:t xml:space="preserve"> </w:t>
      </w:r>
      <w:r>
        <w:rPr>
          <w:color w:val="000000"/>
        </w:rPr>
        <w:t>Состав наркопоста осуществлял свою деятельность согласно направлениям, указанным в плане работы: учебная работа, профилактическая работа, диагностическая работа, работа с родителями. Проведение анкетирования среди учащихся 5-8 классов «Присмотрись к самому себе», 9-11 классов</w:t>
      </w:r>
      <w:r>
        <w:t xml:space="preserve">  «Аддиктивная зависимость»</w:t>
      </w:r>
      <w:r>
        <w:rPr>
          <w:color w:val="000000"/>
        </w:rPr>
        <w:t>(выявление отношения к алкоголизму, наркомании, табакокурению) позволило более подробно и глубоко изучить интересы и потребности детей, выявить отношение учащихся к проблемам наркомании, алкоголизма и курения. В 2023-2024 учебном  году продолжили  работу со  стендом наркопоста. Стенд постоянно обновляется и пополняется новыми информационными материалами. Самым интересным и полезным, по мнению ребят, было проведение школьного конкурса социальной рекламы «Жить здорово!», где учащиеся посвятили себя теме здорового образа жизни, профилактике асоциального поведения, пропаганде спорта и туризма. Ребята приняли активное участие в номинациях по созданию плакатов и рисунков. Организация в школьной библиотеке выставок периодических  изданий по проблемам наркотиков, оформление уголка здоровья, проведение конкурсов рисунков и бесед позволило привлечь всех учащихся, независимо от возраста.     В течение года работали спортивные секции волейбола, баскетбола, лыжи и др. Продолжена работа по программе «Здоровье».Представители родительского комитета активно включились в работу наркопоста. В основном  их силами осуществляются дежурства на школьных вечерах, заседаниях наркопоста. За истекший период на школьных вечерах  не было выявлено  учащихся, замеченных в употреблении  алкогольных веществ.</w:t>
      </w:r>
    </w:p>
    <w:p w14:paraId="26E16DD6">
      <w:pPr>
        <w:pStyle w:val="5"/>
        <w:jc w:val="both"/>
        <w:rPr>
          <w:rStyle w:val="4"/>
          <w:color w:val="000000"/>
        </w:rPr>
      </w:pPr>
      <w:r>
        <w:rPr>
          <w:rStyle w:val="4"/>
          <w:color w:val="000000"/>
        </w:rPr>
        <w:t>Профилактическая работа</w:t>
      </w:r>
    </w:p>
    <w:p w14:paraId="38CA37FD">
      <w:pPr>
        <w:numPr>
          <w:ilvl w:val="0"/>
          <w:numId w:val="2"/>
        </w:numPr>
      </w:pPr>
      <w:r>
        <w:t>Проведены  спортивные  мероприятия под лозунгом «Спорт -  альтернатива наркотикам».</w:t>
      </w:r>
    </w:p>
    <w:p w14:paraId="7BFF2E43">
      <w:pPr>
        <w:numPr>
          <w:ilvl w:val="0"/>
          <w:numId w:val="2"/>
        </w:numPr>
      </w:pPr>
      <w:r>
        <w:t>Проведены классные часы о гигиене здоровья.</w:t>
      </w:r>
    </w:p>
    <w:p w14:paraId="7B9C6F38">
      <w:pPr>
        <w:numPr>
          <w:ilvl w:val="0"/>
          <w:numId w:val="2"/>
        </w:numPr>
      </w:pPr>
      <w:r>
        <w:t xml:space="preserve">Прошёл  правовой всеобуч: ознакомление со статьями УК РФ по незаконному обороту наркотиков. </w:t>
      </w:r>
    </w:p>
    <w:p w14:paraId="21CB6B18">
      <w:pPr>
        <w:numPr>
          <w:ilvl w:val="0"/>
          <w:numId w:val="2"/>
        </w:numPr>
      </w:pPr>
      <w:r>
        <w:t>Организация специальных выпусков школьной газеты  антинаркотической, антитабачной, антиалкогольной тематики, пропаганде здорового образа жизни</w:t>
      </w:r>
    </w:p>
    <w:p w14:paraId="6AA6463E">
      <w:pPr>
        <w:numPr>
          <w:ilvl w:val="0"/>
          <w:numId w:val="2"/>
        </w:numPr>
      </w:pPr>
      <w:r>
        <w:t>Проведен  День здоровья.</w:t>
      </w:r>
    </w:p>
    <w:p w14:paraId="545D3106">
      <w:pPr>
        <w:numPr>
          <w:ilvl w:val="0"/>
          <w:numId w:val="2"/>
        </w:numPr>
      </w:pPr>
      <w:r>
        <w:t>В 1-11 классах проведены классные часы о вреде наркомании, алкоголизма, табакокурения.</w:t>
      </w:r>
    </w:p>
    <w:p w14:paraId="1A2A9F97">
      <w:pPr>
        <w:numPr>
          <w:ilvl w:val="0"/>
          <w:numId w:val="2"/>
        </w:numPr>
      </w:pPr>
      <w:r>
        <w:t>Учащиеся активно участвовали в конкурсе  рисунков «Я выбираю здоровый образ жизни»</w:t>
      </w:r>
    </w:p>
    <w:p w14:paraId="610E36DF">
      <w:pPr>
        <w:numPr>
          <w:ilvl w:val="0"/>
          <w:numId w:val="2"/>
        </w:numPr>
      </w:pPr>
      <w:r>
        <w:rPr>
          <w:color w:val="000000"/>
        </w:rPr>
        <w:t>Педагогом-психологом  проведены  беседы  с учащимися «группы риска».</w:t>
      </w:r>
    </w:p>
    <w:p w14:paraId="54792BCB">
      <w:pPr>
        <w:numPr>
          <w:ilvl w:val="0"/>
          <w:numId w:val="2"/>
        </w:numPr>
      </w:pPr>
      <w:r>
        <w:t>Индивидуальные беседы.</w:t>
      </w:r>
    </w:p>
    <w:p w14:paraId="5390A7F4">
      <w:pPr>
        <w:ind w:left="360"/>
      </w:pPr>
    </w:p>
    <w:p w14:paraId="5E30AC00">
      <w:pPr>
        <w:pStyle w:val="5"/>
        <w:jc w:val="both"/>
      </w:pPr>
      <w:r>
        <w:rPr>
          <w:rStyle w:val="4"/>
          <w:color w:val="000000"/>
        </w:rPr>
        <w:t>Диагностическая работа</w:t>
      </w:r>
    </w:p>
    <w:p w14:paraId="3F1AF494">
      <w:pPr>
        <w:pStyle w:val="5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Анкетирование учащихся «Присмотрись к самому себе».(5-8кл.)</w:t>
      </w:r>
    </w:p>
    <w:p w14:paraId="582FDF85">
      <w:pPr>
        <w:numPr>
          <w:ilvl w:val="0"/>
          <w:numId w:val="3"/>
        </w:numPr>
      </w:pPr>
      <w:r>
        <w:t>Анкетирование учащихся «Аддиктивная зависимость» 9-11 классы</w:t>
      </w:r>
    </w:p>
    <w:p w14:paraId="5A16C0BE">
      <w:pPr>
        <w:numPr>
          <w:ilvl w:val="0"/>
          <w:numId w:val="3"/>
        </w:numPr>
        <w:spacing w:line="360" w:lineRule="auto"/>
        <w:jc w:val="both"/>
      </w:pPr>
      <w:r>
        <w:rPr>
          <w:rStyle w:val="7"/>
        </w:rPr>
        <w:t>Анкетирование учащихся 8-11-х классов на предмет выявления фактов употребления  алкоголя, табачных изделий, наркотических веществ.</w:t>
      </w:r>
    </w:p>
    <w:p w14:paraId="4AA90A46">
      <w:pPr>
        <w:ind w:left="720"/>
      </w:pPr>
    </w:p>
    <w:p w14:paraId="6C2019FB">
      <w:r>
        <w:rPr>
          <w:rStyle w:val="4"/>
          <w:color w:val="000000"/>
        </w:rPr>
        <w:t xml:space="preserve">Организационно – методическая работа                                                                                    </w:t>
      </w:r>
      <w:r>
        <w:rPr>
          <w:color w:val="000000"/>
        </w:rPr>
        <w:t xml:space="preserve"> 1.Обновление картотеки учащихся группы риска.                                                                 </w:t>
      </w:r>
      <w:r>
        <w:t>2</w:t>
      </w:r>
      <w:r>
        <w:rPr>
          <w:color w:val="000000"/>
        </w:rPr>
        <w:t xml:space="preserve"> Проведено </w:t>
      </w:r>
      <w:r>
        <w:t>заседание классных руководителей на тему: «Совершенствование методов работы классных руководителей в области профилактики употребления психоактивных веществ».</w:t>
      </w:r>
    </w:p>
    <w:p w14:paraId="40F58993">
      <w:r>
        <w:t>3.Сделана подборка цикла классных часов, посвященных здоровому образу жизни.</w:t>
      </w:r>
    </w:p>
    <w:p w14:paraId="2FD85B9C">
      <w:pPr>
        <w:pStyle w:val="5"/>
        <w:jc w:val="both"/>
        <w:rPr>
          <w:rStyle w:val="4"/>
          <w:color w:val="000000"/>
        </w:rPr>
      </w:pPr>
      <w:r>
        <w:rPr>
          <w:rStyle w:val="4"/>
          <w:color w:val="000000"/>
        </w:rPr>
        <w:t>Работа с родителями</w:t>
      </w:r>
    </w:p>
    <w:p w14:paraId="38FC85B5">
      <w:pPr>
        <w:pStyle w:val="5"/>
        <w:numPr>
          <w:ilvl w:val="0"/>
          <w:numId w:val="4"/>
        </w:numPr>
      </w:pPr>
      <w:r>
        <w:rPr>
          <w:rStyle w:val="4"/>
          <w:b w:val="0"/>
          <w:color w:val="000000"/>
        </w:rPr>
        <w:t>Проведен п</w:t>
      </w:r>
      <w:r>
        <w:t>едагогический лекторий для родителей</w:t>
      </w:r>
      <w:r>
        <w:br w:type="textWrapping"/>
      </w:r>
      <w:r>
        <w:t>«Здоровый образ жизни ребёнка в семье» (5-8 классы)</w:t>
      </w:r>
    </w:p>
    <w:p w14:paraId="1F690646">
      <w:pPr>
        <w:numPr>
          <w:ilvl w:val="0"/>
          <w:numId w:val="4"/>
        </w:numPr>
        <w:rPr>
          <w:kern w:val="36"/>
        </w:rPr>
      </w:pPr>
      <w:r>
        <w:rPr>
          <w:kern w:val="36"/>
        </w:rPr>
        <w:t>Проведен педагогический лекторий для родителей учащихся 9-11 классов «Наркомания. Что о ней нужно знать?»</w:t>
      </w:r>
    </w:p>
    <w:p w14:paraId="2CF812E9">
      <w:pPr>
        <w:numPr>
          <w:ilvl w:val="0"/>
          <w:numId w:val="4"/>
        </w:numPr>
        <w:rPr>
          <w:kern w:val="36"/>
        </w:rPr>
      </w:pPr>
      <w:r>
        <w:rPr>
          <w:kern w:val="36"/>
        </w:rPr>
        <w:t>Блиц-опрос «Отношение родителей к наркотикам»</w:t>
      </w:r>
    </w:p>
    <w:p w14:paraId="415DB64C">
      <w:pPr>
        <w:numPr>
          <w:ilvl w:val="0"/>
          <w:numId w:val="4"/>
        </w:numPr>
      </w:pPr>
      <w:r>
        <w:t xml:space="preserve">Составлены и розданы   памятки  для родителей «Как заметить, что ребенок начал употреблять алкоголь, ПАВ, наркотики» </w:t>
      </w:r>
    </w:p>
    <w:p w14:paraId="315B439C">
      <w:pPr>
        <w:pStyle w:val="5"/>
        <w:numPr>
          <w:ilvl w:val="0"/>
          <w:numId w:val="4"/>
        </w:numPr>
        <w:jc w:val="both"/>
      </w:pPr>
      <w:r>
        <w:t>Консультация для родителей «Летние каникулы и вредные привычки подростков».</w:t>
      </w:r>
    </w:p>
    <w:p w14:paraId="2D17DD10">
      <w:pPr>
        <w:spacing w:line="360" w:lineRule="auto"/>
        <w:jc w:val="both"/>
        <w:rPr>
          <w:b/>
        </w:rPr>
      </w:pPr>
      <w:r>
        <w:rPr>
          <w:b/>
        </w:rPr>
        <w:t xml:space="preserve">Виды работ </w:t>
      </w:r>
    </w:p>
    <w:p w14:paraId="30AE95F0">
      <w:pPr>
        <w:pStyle w:val="6"/>
      </w:pPr>
      <w:r>
        <w:t>Антинаркотическая пропаганда.</w:t>
      </w:r>
    </w:p>
    <w:p w14:paraId="33935722">
      <w:pPr>
        <w:pStyle w:val="6"/>
        <w:rPr>
          <w:b/>
        </w:rPr>
      </w:pPr>
      <w:r>
        <w:t>Приобщение к посильному труду.</w:t>
      </w:r>
    </w:p>
    <w:p w14:paraId="5C8044C4">
      <w:pPr>
        <w:pStyle w:val="6"/>
        <w:rPr>
          <w:b/>
        </w:rPr>
      </w:pPr>
      <w:r>
        <w:t>Организация здорового досуга.</w:t>
      </w:r>
    </w:p>
    <w:p w14:paraId="78EBA207">
      <w:pPr>
        <w:pStyle w:val="6"/>
        <w:rPr>
          <w:b/>
        </w:rPr>
      </w:pPr>
      <w:r>
        <w:t>Вовлечение учащихся в общественно полезную творческую деятельность, занятия спортом, искусством, туризмом и т д.</w:t>
      </w:r>
    </w:p>
    <w:p w14:paraId="02B04393">
      <w:pPr>
        <w:pStyle w:val="6"/>
        <w:rPr>
          <w:b/>
        </w:rPr>
      </w:pPr>
      <w:r>
        <w:t>Тренинг личностного роста.</w:t>
      </w:r>
    </w:p>
    <w:p w14:paraId="03163D6C">
      <w:pPr>
        <w:pStyle w:val="6"/>
        <w:rPr>
          <w:b/>
        </w:rPr>
      </w:pPr>
      <w:r>
        <w:t>Беседы.</w:t>
      </w:r>
    </w:p>
    <w:p w14:paraId="24E6BE35">
      <w:pPr>
        <w:pStyle w:val="6"/>
        <w:rPr>
          <w:b/>
        </w:rPr>
      </w:pPr>
      <w:r>
        <w:t>Лекции.</w:t>
      </w:r>
    </w:p>
    <w:p w14:paraId="49B77650">
      <w:pPr>
        <w:pStyle w:val="6"/>
        <w:rPr>
          <w:b/>
        </w:rPr>
      </w:pPr>
      <w:r>
        <w:t>Индивидуальные и групповые консультации.</w:t>
      </w:r>
    </w:p>
    <w:p w14:paraId="71EF395A">
      <w:pPr>
        <w:pStyle w:val="6"/>
        <w:rPr>
          <w:b/>
        </w:rPr>
      </w:pPr>
      <w:r>
        <w:t>Ролевые игры.</w:t>
      </w:r>
    </w:p>
    <w:p w14:paraId="01B5CCFF">
      <w:pPr>
        <w:pStyle w:val="6"/>
        <w:rPr>
          <w:b/>
        </w:rPr>
      </w:pPr>
      <w:r>
        <w:t>Круглые столы.</w:t>
      </w:r>
    </w:p>
    <w:p w14:paraId="617FC9A1">
      <w:pPr>
        <w:pStyle w:val="6"/>
        <w:rPr>
          <w:b/>
        </w:rPr>
      </w:pPr>
      <w:r>
        <w:t>Дебаты.</w:t>
      </w:r>
    </w:p>
    <w:p w14:paraId="399E3580">
      <w:pPr>
        <w:pStyle w:val="6"/>
      </w:pPr>
      <w:r>
        <w:t>Организована  работа волонтерского движения.</w:t>
      </w:r>
    </w:p>
    <w:p w14:paraId="596B5C88">
      <w:pPr>
        <w:spacing w:before="115" w:after="115" w:line="249" w:lineRule="atLeast"/>
        <w:jc w:val="both"/>
        <w:rPr>
          <w:color w:val="333333"/>
        </w:rPr>
      </w:pPr>
      <w:r>
        <w:rPr>
          <w:color w:val="000000"/>
        </w:rPr>
        <w:t>Организация в школьной библиотеке выставок периодических  изданий по проблемам наркотиков, оформление уголка здоровья, проведение конкурсов рисунков и бесед позволило привлечь всех учащихся, независимо от возраста.       </w:t>
      </w:r>
    </w:p>
    <w:p w14:paraId="759A394A">
      <w:pPr>
        <w:spacing w:line="360" w:lineRule="auto"/>
        <w:jc w:val="both"/>
      </w:pPr>
      <w:r>
        <w:t>90% учащихся нашей школы вовлечены в спортивные секции: волейбол, легкая атлетика, гиревой спорт и т.д. Показывают высокие результаты на соревнованиях муниципального и регионального уровней.</w:t>
      </w:r>
    </w:p>
    <w:p w14:paraId="7052DA22">
      <w:r>
        <w:t xml:space="preserve">Итак, главная задача Наркопоста - формирование здорового образа жизни -  выполнима  при тесном взаимодействии и сотрудничестве школы, семьи, общественности.         </w:t>
      </w:r>
    </w:p>
    <w:p w14:paraId="417987C2">
      <w:r>
        <w:t xml:space="preserve">                         </w:t>
      </w:r>
    </w:p>
    <w:p w14:paraId="2A0C6E9D"/>
    <w:p w14:paraId="0C9C638C"/>
    <w:p w14:paraId="5382C8B0"/>
    <w:p w14:paraId="7A10BC75"/>
    <w:sectPr>
      <w:pgSz w:w="11906" w:h="16838"/>
      <w:pgMar w:top="180" w:right="850" w:bottom="18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4719F2"/>
    <w:multiLevelType w:val="multilevel"/>
    <w:tmpl w:val="2A4719F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A212E"/>
    <w:multiLevelType w:val="multilevel"/>
    <w:tmpl w:val="2F6A212E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F405C"/>
    <w:multiLevelType w:val="multilevel"/>
    <w:tmpl w:val="3A8F40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88F1D7B"/>
    <w:multiLevelType w:val="multilevel"/>
    <w:tmpl w:val="588F1D7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67"/>
    <w:rsid w:val="00002B24"/>
    <w:rsid w:val="00043C68"/>
    <w:rsid w:val="00083F2F"/>
    <w:rsid w:val="000C7522"/>
    <w:rsid w:val="000E25C5"/>
    <w:rsid w:val="002A2400"/>
    <w:rsid w:val="002D4835"/>
    <w:rsid w:val="00366116"/>
    <w:rsid w:val="00425130"/>
    <w:rsid w:val="00426A67"/>
    <w:rsid w:val="005245C1"/>
    <w:rsid w:val="0059315C"/>
    <w:rsid w:val="005A0478"/>
    <w:rsid w:val="005D427B"/>
    <w:rsid w:val="00614E61"/>
    <w:rsid w:val="006304AC"/>
    <w:rsid w:val="006C4393"/>
    <w:rsid w:val="006C4954"/>
    <w:rsid w:val="0077111E"/>
    <w:rsid w:val="008C506C"/>
    <w:rsid w:val="009A56FF"/>
    <w:rsid w:val="00A12DBA"/>
    <w:rsid w:val="00B12D53"/>
    <w:rsid w:val="00BD364C"/>
    <w:rsid w:val="00CB632F"/>
    <w:rsid w:val="00D101E7"/>
    <w:rsid w:val="00D17B4B"/>
    <w:rsid w:val="00DA7BB1"/>
    <w:rsid w:val="00E210A9"/>
    <w:rsid w:val="00E538BC"/>
    <w:rsid w:val="00EB377B"/>
    <w:rsid w:val="74841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Strong"/>
    <w:qFormat/>
    <w:uiPriority w:val="0"/>
    <w:rPr>
      <w:b/>
      <w:bCs/>
    </w:rPr>
  </w:style>
  <w:style w:type="paragraph" w:styleId="5">
    <w:name w:val="Normal (Web)"/>
    <w:basedOn w:val="1"/>
    <w:uiPriority w:val="0"/>
    <w:pPr>
      <w:spacing w:before="100" w:beforeAutospacing="1" w:after="100" w:afterAutospacing="1"/>
    </w:pPr>
  </w:style>
  <w:style w:type="paragraph" w:styleId="6">
    <w:name w:val="No Spacing"/>
    <w:qFormat/>
    <w:uiPriority w:val="0"/>
    <w:rPr>
      <w:sz w:val="24"/>
      <w:szCs w:val="24"/>
      <w:lang w:val="ru-RU" w:eastAsia="ru-RU" w:bidi="ar-SA"/>
    </w:rPr>
  </w:style>
  <w:style w:type="character" w:customStyle="1" w:styleId="7">
    <w:name w:val="apple-style-span"/>
    <w:uiPriority w:val="0"/>
  </w:style>
  <w:style w:type="paragraph" w:customStyle="1" w:styleId="8">
    <w:name w:val="Стиль"/>
    <w:uiPriority w:val="0"/>
    <w:rPr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805</Words>
  <Characters>4590</Characters>
  <Lines>38</Lines>
  <Paragraphs>10</Paragraphs>
  <TotalTime>0</TotalTime>
  <ScaleCrop>false</ScaleCrop>
  <LinksUpToDate>false</LinksUpToDate>
  <CharactersWithSpaces>5385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2024-09-29T16:00:00Z</dcterms:created>
  <dc:creator>User</dc:creator>
  <cp:lastModifiedBy>МБОУ Васильевск�</cp:lastModifiedBy>
  <cp:lastPrinted>2017-04-14T01:16:00Z</cp:lastPrinted>
  <dcterms:modified xsi:type="dcterms:W3CDTF">2024-10-09T05:55:25Z</dcterms:modified>
  <dc:title>Аналитический отчёт о проведённой работе наркопоста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81FB35B4866243E7B737F22B607B5A96_13</vt:lpwstr>
  </property>
</Properties>
</file>